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8E0C65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Приложение №</w:t>
      </w:r>
      <w:r w:rsidR="00C75B12">
        <w:rPr>
          <w:sz w:val="20"/>
          <w:szCs w:val="20"/>
        </w:rPr>
        <w:t xml:space="preserve"> </w:t>
      </w:r>
      <w:r w:rsidR="007C0B71">
        <w:rPr>
          <w:sz w:val="20"/>
          <w:szCs w:val="20"/>
        </w:rPr>
        <w:t>1</w:t>
      </w:r>
      <w:r w:rsidR="008E0C65">
        <w:rPr>
          <w:sz w:val="20"/>
          <w:szCs w:val="20"/>
        </w:rPr>
        <w:t>.</w:t>
      </w:r>
      <w:r w:rsidR="007C0B71">
        <w:rPr>
          <w:sz w:val="20"/>
          <w:szCs w:val="20"/>
        </w:rPr>
        <w:t>6</w:t>
      </w:r>
    </w:p>
    <w:p w:rsidR="000B431C" w:rsidRPr="007D222E" w:rsidRDefault="000B431C" w:rsidP="000B431C">
      <w:pPr>
        <w:pStyle w:val="Default"/>
        <w:ind w:firstLine="5940"/>
        <w:rPr>
          <w:sz w:val="20"/>
          <w:szCs w:val="20"/>
        </w:rPr>
      </w:pPr>
      <w:r w:rsidRPr="007D222E">
        <w:rPr>
          <w:sz w:val="20"/>
          <w:szCs w:val="20"/>
        </w:rPr>
        <w:t>к протоколу</w:t>
      </w:r>
      <w:r w:rsidR="007C0B71">
        <w:rPr>
          <w:sz w:val="20"/>
          <w:szCs w:val="20"/>
        </w:rPr>
        <w:t xml:space="preserve"> </w:t>
      </w:r>
      <w:proofErr w:type="spellStart"/>
      <w:r w:rsidR="007C0B71">
        <w:rPr>
          <w:sz w:val="20"/>
          <w:szCs w:val="20"/>
        </w:rPr>
        <w:t>НТКМетр</w:t>
      </w:r>
      <w:proofErr w:type="spellEnd"/>
      <w:r w:rsidR="003C5F16" w:rsidRPr="007D222E">
        <w:rPr>
          <w:sz w:val="20"/>
          <w:szCs w:val="20"/>
        </w:rPr>
        <w:t xml:space="preserve"> </w:t>
      </w:r>
      <w:r w:rsidRPr="007D222E">
        <w:rPr>
          <w:sz w:val="20"/>
          <w:szCs w:val="20"/>
        </w:rPr>
        <w:t>№</w:t>
      </w:r>
      <w:r w:rsidR="00906AA0">
        <w:rPr>
          <w:sz w:val="20"/>
          <w:szCs w:val="20"/>
        </w:rPr>
        <w:t xml:space="preserve"> 5</w:t>
      </w:r>
      <w:r w:rsidR="007C0B71">
        <w:rPr>
          <w:sz w:val="20"/>
          <w:szCs w:val="20"/>
        </w:rPr>
        <w:t>1-2020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8C7616" w:rsidRPr="008F2A35" w:rsidRDefault="008F2A35" w:rsidP="00AB48DE">
      <w:pPr>
        <w:pStyle w:val="Default"/>
        <w:jc w:val="center"/>
        <w:rPr>
          <w:b/>
          <w:bCs/>
          <w:sz w:val="20"/>
          <w:szCs w:val="20"/>
        </w:rPr>
      </w:pPr>
      <w:r w:rsidRPr="008F2A35">
        <w:rPr>
          <w:b/>
          <w:bCs/>
          <w:sz w:val="20"/>
          <w:szCs w:val="20"/>
        </w:rPr>
        <w:t>СОСТАВ</w:t>
      </w:r>
      <w:r w:rsidR="00AB48DE" w:rsidRPr="008F2A35">
        <w:rPr>
          <w:b/>
          <w:bCs/>
          <w:sz w:val="20"/>
          <w:szCs w:val="20"/>
        </w:rPr>
        <w:t xml:space="preserve"> </w:t>
      </w:r>
    </w:p>
    <w:p w:rsidR="00120FD0" w:rsidRPr="002F0E8D" w:rsidRDefault="00120FD0" w:rsidP="00120F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F0E8D">
        <w:rPr>
          <w:rFonts w:ascii="Arial" w:hAnsi="Arial" w:cs="Arial"/>
          <w:b/>
          <w:bCs/>
          <w:sz w:val="20"/>
          <w:szCs w:val="20"/>
        </w:rPr>
        <w:t>Рабочей группы</w:t>
      </w:r>
      <w:r w:rsidR="008C7616" w:rsidRPr="002F0E8D">
        <w:rPr>
          <w:rFonts w:ascii="Arial" w:hAnsi="Arial" w:cs="Arial"/>
          <w:b/>
          <w:bCs/>
          <w:sz w:val="20"/>
          <w:szCs w:val="20"/>
        </w:rPr>
        <w:t xml:space="preserve"> </w:t>
      </w:r>
      <w:r w:rsidR="00AB48DE" w:rsidRPr="002F0E8D">
        <w:rPr>
          <w:rFonts w:ascii="Arial" w:hAnsi="Arial" w:cs="Arial"/>
          <w:b/>
          <w:sz w:val="20"/>
          <w:szCs w:val="20"/>
        </w:rPr>
        <w:t>по стандартным образцам состава и свойств веществ и материалов</w:t>
      </w:r>
      <w:r w:rsidR="001805E6">
        <w:rPr>
          <w:rFonts w:ascii="Arial" w:hAnsi="Arial" w:cs="Arial"/>
          <w:b/>
          <w:sz w:val="20"/>
          <w:szCs w:val="20"/>
        </w:rPr>
        <w:t xml:space="preserve"> </w:t>
      </w:r>
      <w:r w:rsidR="001805E6">
        <w:rPr>
          <w:rFonts w:ascii="Arial" w:hAnsi="Arial" w:cs="Arial"/>
          <w:b/>
          <w:sz w:val="20"/>
          <w:szCs w:val="20"/>
        </w:rPr>
        <w:br/>
      </w:r>
      <w:r w:rsidRPr="002F0E8D">
        <w:rPr>
          <w:rFonts w:ascii="Arial" w:hAnsi="Arial" w:cs="Arial"/>
          <w:b/>
          <w:sz w:val="20"/>
          <w:szCs w:val="20"/>
        </w:rPr>
        <w:t>Научно-технической комиссии по метрологии (</w:t>
      </w:r>
      <w:r w:rsidR="001805E6" w:rsidRPr="002F0E8D">
        <w:rPr>
          <w:rFonts w:ascii="Arial" w:hAnsi="Arial" w:cs="Arial"/>
          <w:b/>
          <w:bCs/>
          <w:sz w:val="20"/>
          <w:szCs w:val="20"/>
        </w:rPr>
        <w:t xml:space="preserve">РГ СО </w:t>
      </w:r>
      <w:proofErr w:type="spellStart"/>
      <w:r w:rsidRPr="002F0E8D">
        <w:rPr>
          <w:rFonts w:ascii="Arial" w:hAnsi="Arial" w:cs="Arial"/>
          <w:b/>
          <w:sz w:val="20"/>
          <w:szCs w:val="20"/>
        </w:rPr>
        <w:t>НТКМетр</w:t>
      </w:r>
      <w:proofErr w:type="spellEnd"/>
      <w:r w:rsidRPr="002F0E8D">
        <w:rPr>
          <w:rFonts w:ascii="Arial" w:hAnsi="Arial" w:cs="Arial"/>
          <w:b/>
          <w:sz w:val="20"/>
          <w:szCs w:val="20"/>
        </w:rPr>
        <w:t>) Межгосударственного совета по стандартизации, метрологии и сертификации (МГС)</w:t>
      </w:r>
    </w:p>
    <w:p w:rsidR="00357639" w:rsidRPr="002F0E8D" w:rsidRDefault="00357639" w:rsidP="008C7616">
      <w:pPr>
        <w:pStyle w:val="Default"/>
        <w:jc w:val="center"/>
        <w:rPr>
          <w:b/>
          <w:bCs/>
          <w:sz w:val="20"/>
          <w:szCs w:val="20"/>
        </w:rPr>
      </w:pP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2985"/>
        <w:gridCol w:w="5036"/>
      </w:tblGrid>
      <w:tr w:rsidR="00357639" w:rsidTr="00EE3F5C">
        <w:trPr>
          <w:cantSplit/>
          <w:trHeight w:val="334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357639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Соглашения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5FA" w:rsidRDefault="001215FA" w:rsidP="0026614C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Фамилия, имя,</w:t>
            </w:r>
          </w:p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отчество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26614C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  <w:r w:rsidR="006A172E">
              <w:rPr>
                <w:b/>
                <w:bCs/>
                <w:sz w:val="20"/>
                <w:szCs w:val="20"/>
              </w:rPr>
              <w:t>,</w:t>
            </w:r>
          </w:p>
          <w:p w:rsidR="00357639" w:rsidRPr="00F7598A" w:rsidRDefault="00357639" w:rsidP="006F6533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номер телефона, </w:t>
            </w:r>
            <w:r w:rsidR="006F6533" w:rsidRPr="006F6533">
              <w:rPr>
                <w:b/>
                <w:bCs/>
                <w:sz w:val="20"/>
                <w:szCs w:val="20"/>
              </w:rPr>
              <w:t>адрес электронной почты</w:t>
            </w:r>
          </w:p>
        </w:tc>
      </w:tr>
      <w:tr w:rsidR="009F0D5C" w:rsidRPr="00285295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961BA5" w:rsidRDefault="009F0D5C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 xml:space="preserve">Азербайджанская Республика 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5A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 w:rsidRPr="008C5A5C">
              <w:rPr>
                <w:rFonts w:ascii="Arial" w:hAnsi="Arial" w:cs="Arial"/>
                <w:b/>
              </w:rPr>
              <w:t>Бехбудов</w:t>
            </w:r>
            <w:proofErr w:type="spellEnd"/>
          </w:p>
          <w:p w:rsidR="009F0D5C" w:rsidRPr="008C5A5C" w:rsidRDefault="008C5A5C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</w:rPr>
              <w:t>Васиф</w:t>
            </w:r>
            <w:proofErr w:type="spellEnd"/>
            <w:r>
              <w:rPr>
                <w:rFonts w:ascii="Arial" w:hAnsi="Arial" w:cs="Arial"/>
              </w:rPr>
              <w:t xml:space="preserve"> Энгельс </w:t>
            </w:r>
            <w:proofErr w:type="spellStart"/>
            <w:r w:rsidR="009F0D5C" w:rsidRPr="008C5A5C">
              <w:rPr>
                <w:rFonts w:ascii="Arial" w:hAnsi="Arial" w:cs="Arial"/>
              </w:rPr>
              <w:t>оглы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644" w:rsidRPr="002C1644" w:rsidRDefault="002C1644" w:rsidP="002C164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 xml:space="preserve">Государственный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 xml:space="preserve">Комитет </w:t>
            </w:r>
            <w:r w:rsidRPr="002C1644">
              <w:rPr>
                <w:rFonts w:ascii="Arial" w:hAnsi="Arial" w:cs="Arial"/>
                <w:sz w:val="20"/>
                <w:szCs w:val="20"/>
              </w:rPr>
              <w:t xml:space="preserve">Азербайджанской </w:t>
            </w:r>
            <w:r w:rsidRPr="002C1644">
              <w:rPr>
                <w:rFonts w:ascii="Arial" w:hAnsi="Arial" w:cs="Arial"/>
                <w:spacing w:val="-1"/>
                <w:sz w:val="20"/>
                <w:szCs w:val="20"/>
              </w:rPr>
              <w:t>Республики</w:t>
            </w:r>
            <w:r w:rsidRPr="002C1644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по</w:t>
            </w:r>
            <w:r w:rsidRPr="002C1644">
              <w:rPr>
                <w:rFonts w:ascii="Arial" w:hAnsi="Arial" w:cs="Arial"/>
                <w:spacing w:val="26"/>
                <w:w w:val="9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Стандартизации,</w:t>
            </w:r>
            <w:r w:rsidRPr="002C1644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Метрологии</w:t>
            </w:r>
            <w:r w:rsidRPr="002C1644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и</w:t>
            </w:r>
            <w:r w:rsidRPr="002C1644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2C1644">
              <w:rPr>
                <w:rFonts w:ascii="Arial" w:hAnsi="Arial" w:cs="Arial"/>
                <w:sz w:val="20"/>
                <w:szCs w:val="20"/>
              </w:rPr>
              <w:t>Патентам,</w:t>
            </w:r>
          </w:p>
          <w:p w:rsidR="00512472" w:rsidRPr="002C1644" w:rsidRDefault="008C5A5C" w:rsidP="002C164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>Старший советник отдела законодательной м</w:t>
            </w:r>
            <w:r w:rsidR="00690467" w:rsidRPr="002C1644">
              <w:rPr>
                <w:rFonts w:ascii="Arial" w:hAnsi="Arial" w:cs="Arial"/>
                <w:sz w:val="20"/>
                <w:szCs w:val="20"/>
              </w:rPr>
              <w:t>етрологии</w:t>
            </w:r>
            <w:r w:rsidR="008508F9" w:rsidRPr="002C164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B446B3" w:rsidRPr="002C1644" w:rsidRDefault="00CF675D" w:rsidP="002C1644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1644">
              <w:rPr>
                <w:rFonts w:ascii="Arial" w:hAnsi="Arial" w:cs="Arial"/>
                <w:sz w:val="20"/>
                <w:szCs w:val="20"/>
              </w:rPr>
              <w:t>т</w:t>
            </w:r>
            <w:r w:rsidR="00512472" w:rsidRPr="002C1644">
              <w:rPr>
                <w:rFonts w:ascii="Arial" w:hAnsi="Arial" w:cs="Arial"/>
                <w:sz w:val="20"/>
                <w:szCs w:val="20"/>
              </w:rPr>
              <w:t>ел</w:t>
            </w:r>
            <w:r w:rsidR="008C5A5C" w:rsidRPr="002C1644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="00690467" w:rsidRPr="002C164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="008C5A5C" w:rsidRPr="002C1644">
              <w:rPr>
                <w:rFonts w:ascii="Arial" w:hAnsi="Arial" w:cs="Arial"/>
                <w:sz w:val="20"/>
                <w:szCs w:val="20"/>
                <w:lang w:val="en-US"/>
              </w:rPr>
              <w:t xml:space="preserve"> +(99412) 449 99 59</w:t>
            </w:r>
            <w:r w:rsidR="00B567D6" w:rsidRPr="002C164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8C5A5C" w:rsidRPr="002C1644">
              <w:rPr>
                <w:rFonts w:ascii="Arial" w:hAnsi="Arial" w:cs="Arial"/>
                <w:sz w:val="20"/>
                <w:szCs w:val="20"/>
                <w:lang w:val="en-US"/>
              </w:rPr>
              <w:t>(184</w:t>
            </w:r>
            <w:r w:rsidR="00512472" w:rsidRPr="002C1644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  <w:p w:rsidR="009F0D5C" w:rsidRPr="00512472" w:rsidRDefault="009F0D5C" w:rsidP="002C1644">
            <w:pPr>
              <w:pStyle w:val="Default"/>
              <w:rPr>
                <w:sz w:val="20"/>
                <w:szCs w:val="20"/>
                <w:lang w:val="de-DE"/>
              </w:rPr>
            </w:pPr>
            <w:proofErr w:type="spellStart"/>
            <w:r w:rsidRPr="002C1644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2C1644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="008C5A5C" w:rsidRPr="002C1644">
              <w:rPr>
                <w:sz w:val="20"/>
                <w:szCs w:val="20"/>
                <w:lang w:val="de-DE"/>
              </w:rPr>
              <w:fldChar w:fldCharType="begin"/>
            </w:r>
            <w:r w:rsidR="008C5A5C" w:rsidRPr="002C1644">
              <w:rPr>
                <w:sz w:val="20"/>
                <w:szCs w:val="20"/>
                <w:lang w:val="de-DE"/>
              </w:rPr>
              <w:instrText xml:space="preserve"> HYPERLINK "mailto:vasifb@mail.ru" </w:instrText>
            </w:r>
            <w:r w:rsidR="008C5A5C" w:rsidRPr="002C1644">
              <w:rPr>
                <w:sz w:val="20"/>
                <w:szCs w:val="20"/>
                <w:lang w:val="de-DE"/>
              </w:rPr>
              <w:fldChar w:fldCharType="separate"/>
            </w:r>
            <w:r w:rsidR="008C5A5C" w:rsidRPr="002C1644">
              <w:rPr>
                <w:rStyle w:val="a4"/>
                <w:sz w:val="20"/>
                <w:szCs w:val="20"/>
                <w:u w:val="none"/>
                <w:lang w:val="de-DE"/>
              </w:rPr>
              <w:t>vasifb@mail.ru</w:t>
            </w:r>
            <w:bookmarkEnd w:id="0"/>
            <w:r w:rsidR="008C5A5C" w:rsidRPr="002C1644">
              <w:rPr>
                <w:sz w:val="20"/>
                <w:szCs w:val="20"/>
                <w:lang w:val="de-DE"/>
              </w:rPr>
              <w:fldChar w:fldCharType="end"/>
            </w:r>
          </w:p>
        </w:tc>
      </w:tr>
      <w:tr w:rsidR="00E678D5" w:rsidRPr="00285295" w:rsidTr="00EE3F5C">
        <w:trPr>
          <w:cantSplit/>
          <w:trHeight w:val="47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961BA5" w:rsidRDefault="00E678D5" w:rsidP="0026614C">
            <w:pPr>
              <w:pStyle w:val="Default"/>
              <w:rPr>
                <w:color w:val="auto"/>
                <w:sz w:val="22"/>
                <w:szCs w:val="22"/>
              </w:rPr>
            </w:pPr>
            <w:r w:rsidRPr="00961BA5">
              <w:rPr>
                <w:color w:val="auto"/>
                <w:sz w:val="22"/>
                <w:szCs w:val="22"/>
              </w:rPr>
              <w:t>Республика Армения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78D5" w:rsidRPr="00961BA5" w:rsidRDefault="00E678D5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Мартиросян</w:t>
            </w:r>
            <w:proofErr w:type="spellEnd"/>
          </w:p>
          <w:p w:rsidR="00E678D5" w:rsidRPr="00961BA5" w:rsidRDefault="00E678D5" w:rsidP="0026614C">
            <w:pPr>
              <w:pStyle w:val="Default"/>
              <w:rPr>
                <w:bCs/>
                <w:color w:val="auto"/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Гарик Георгиевич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3B6F" w:rsidRDefault="007B3D94" w:rsidP="005A03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B3D94">
              <w:rPr>
                <w:rFonts w:ascii="Arial" w:hAnsi="Arial" w:cs="Arial"/>
                <w:sz w:val="20"/>
                <w:szCs w:val="20"/>
              </w:rPr>
              <w:t>Министерство экономики Республики Армения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3B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678D5" w:rsidRPr="005A03A1" w:rsidRDefault="00E678D5" w:rsidP="005A03A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A03A1">
              <w:rPr>
                <w:rFonts w:ascii="Arial" w:hAnsi="Arial" w:cs="Arial"/>
                <w:sz w:val="20"/>
                <w:szCs w:val="20"/>
              </w:rPr>
              <w:t xml:space="preserve">ЗАО «Национальный </w:t>
            </w:r>
            <w:r w:rsidR="007B3D94">
              <w:rPr>
                <w:rFonts w:ascii="Arial" w:hAnsi="Arial" w:cs="Arial"/>
                <w:sz w:val="20"/>
                <w:szCs w:val="20"/>
              </w:rPr>
              <w:t xml:space="preserve">орган по стандартизации и </w:t>
            </w:r>
            <w:r w:rsidRPr="005A03A1">
              <w:rPr>
                <w:rFonts w:ascii="Arial" w:hAnsi="Arial" w:cs="Arial"/>
                <w:sz w:val="20"/>
                <w:szCs w:val="20"/>
              </w:rPr>
              <w:t>метрологии»,</w:t>
            </w:r>
          </w:p>
          <w:p w:rsidR="00E678D5" w:rsidRPr="00773DD8" w:rsidRDefault="00F42FA0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Заведующий</w:t>
            </w:r>
            <w:r w:rsidR="00E678D5" w:rsidRPr="00773DD8">
              <w:rPr>
                <w:rFonts w:ascii="Arial" w:hAnsi="Arial" w:cs="Arial"/>
                <w:sz w:val="20"/>
                <w:szCs w:val="20"/>
              </w:rPr>
              <w:t xml:space="preserve"> л</w:t>
            </w:r>
            <w:r w:rsidR="00E678D5">
              <w:rPr>
                <w:rFonts w:ascii="Arial" w:hAnsi="Arial" w:cs="Arial"/>
                <w:sz w:val="20"/>
                <w:szCs w:val="20"/>
              </w:rPr>
              <w:t>аборатории стандартных образцов,</w:t>
            </w:r>
          </w:p>
          <w:p w:rsidR="00E678D5" w:rsidRPr="00773DD8" w:rsidRDefault="00E678D5" w:rsidP="0026614C">
            <w:pPr>
              <w:pStyle w:val="a9"/>
              <w:rPr>
                <w:rFonts w:ascii="Arial" w:hAnsi="Arial" w:cs="Arial"/>
                <w:sz w:val="20"/>
                <w:szCs w:val="20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тел.</w:t>
            </w:r>
            <w:r w:rsidRPr="005A03A1">
              <w:rPr>
                <w:rFonts w:ascii="Arial" w:hAnsi="Arial" w:cs="Arial"/>
                <w:sz w:val="20"/>
                <w:szCs w:val="20"/>
              </w:rPr>
              <w:t>:</w:t>
            </w:r>
            <w:r w:rsidRPr="00773DD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 xml:space="preserve">(374 </w:t>
            </w:r>
            <w:r w:rsidRPr="00773DD8">
              <w:rPr>
                <w:rFonts w:ascii="Arial" w:hAnsi="Arial" w:cs="Arial"/>
                <w:sz w:val="20"/>
                <w:szCs w:val="20"/>
              </w:rPr>
              <w:t>93</w:t>
            </w:r>
            <w:r>
              <w:rPr>
                <w:rFonts w:ascii="Arial" w:hAnsi="Arial" w:cs="Arial"/>
                <w:sz w:val="20"/>
                <w:szCs w:val="20"/>
              </w:rPr>
              <w:t>) 27 9</w:t>
            </w:r>
            <w:r w:rsidRPr="00773DD8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73DD8">
              <w:rPr>
                <w:rFonts w:ascii="Arial" w:hAnsi="Arial" w:cs="Arial"/>
                <w:sz w:val="20"/>
                <w:szCs w:val="20"/>
              </w:rPr>
              <w:t>99</w:t>
            </w:r>
          </w:p>
          <w:p w:rsidR="00E678D5" w:rsidRPr="00CA3148" w:rsidRDefault="00E678D5" w:rsidP="0077485A">
            <w:pPr>
              <w:pStyle w:val="a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73DD8">
              <w:rPr>
                <w:rFonts w:ascii="Arial" w:hAnsi="Arial" w:cs="Arial"/>
                <w:sz w:val="20"/>
                <w:szCs w:val="20"/>
              </w:rPr>
              <w:t>е</w:t>
            </w:r>
            <w:r w:rsidRPr="002C164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9C551E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2C1644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5" w:history="1"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</w:t>
              </w:r>
              <w:r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A730FD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am</w:t>
              </w:r>
            </w:hyperlink>
            <w:r w:rsidR="00810E8A"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,</w:t>
            </w:r>
            <w:r w:rsidR="00E93B0B">
              <w:rPr>
                <w:lang w:val="en-US"/>
              </w:rPr>
              <w:t xml:space="preserve"> </w:t>
            </w:r>
            <w:hyperlink r:id="rId6" w:history="1">
              <w:r w:rsidR="0077485A" w:rsidRPr="002C164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martirosyan@metrology.am</w:t>
              </w:r>
            </w:hyperlink>
            <w:r w:rsidRPr="002C1644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 xml:space="preserve">, </w:t>
            </w:r>
            <w:r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g</w:t>
            </w:r>
            <w:hyperlink r:id="rId7" w:history="1">
              <w:r w:rsidRPr="00E678D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martirosyan@gmail.</w:t>
              </w:r>
            </w:hyperlink>
            <w:r w:rsidRPr="00E678D5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com</w:t>
            </w:r>
          </w:p>
        </w:tc>
      </w:tr>
      <w:tr w:rsidR="00E8771F" w:rsidRPr="00D216D4" w:rsidTr="00EE3F5C">
        <w:trPr>
          <w:cantSplit/>
          <w:trHeight w:val="188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Беларусь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 w:rsidRPr="00100643">
              <w:rPr>
                <w:b/>
                <w:bCs/>
                <w:sz w:val="22"/>
                <w:szCs w:val="22"/>
              </w:rPr>
              <w:t>Филистович</w:t>
            </w:r>
            <w:proofErr w:type="spellEnd"/>
          </w:p>
          <w:p w:rsidR="00E8771F" w:rsidRPr="00100643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100643">
              <w:rPr>
                <w:bCs/>
                <w:sz w:val="22"/>
                <w:szCs w:val="22"/>
              </w:rPr>
              <w:t>Екатерина Васильевна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7AA0" w:rsidRDefault="00687AA0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C12DD9" w:rsidRPr="00100643" w:rsidRDefault="00C12DD9" w:rsidP="00C12DD9">
            <w:pPr>
              <w:pStyle w:val="Default"/>
              <w:rPr>
                <w:sz w:val="20"/>
                <w:szCs w:val="20"/>
              </w:rPr>
            </w:pPr>
            <w:r w:rsidRPr="00706686">
              <w:rPr>
                <w:sz w:val="20"/>
                <w:szCs w:val="20"/>
              </w:rPr>
              <w:t>Республиканское унитарное предприятие</w:t>
            </w:r>
            <w:r w:rsidRPr="00100643">
              <w:rPr>
                <w:sz w:val="20"/>
                <w:szCs w:val="20"/>
              </w:rPr>
              <w:t xml:space="preserve"> «Белорусский государственны</w:t>
            </w:r>
            <w:r>
              <w:rPr>
                <w:sz w:val="20"/>
                <w:szCs w:val="20"/>
              </w:rPr>
              <w:t>й институт метрологии» (</w:t>
            </w:r>
            <w:proofErr w:type="spellStart"/>
            <w:r>
              <w:rPr>
                <w:sz w:val="20"/>
                <w:szCs w:val="20"/>
              </w:rPr>
              <w:t>БелГИМ</w:t>
            </w:r>
            <w:proofErr w:type="spellEnd"/>
            <w:r>
              <w:rPr>
                <w:sz w:val="20"/>
                <w:szCs w:val="20"/>
              </w:rPr>
              <w:t>),</w:t>
            </w:r>
          </w:p>
          <w:p w:rsidR="00E8771F" w:rsidRPr="00100643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100643">
              <w:rPr>
                <w:color w:val="auto"/>
                <w:sz w:val="20"/>
                <w:szCs w:val="20"/>
              </w:rPr>
              <w:t>Начальник производственно-исследовательского отдела физико-химических и оптических измерений</w:t>
            </w:r>
            <w:r w:rsidRPr="00100643">
              <w:rPr>
                <w:sz w:val="20"/>
                <w:szCs w:val="20"/>
              </w:rPr>
              <w:tab/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="007A6CA2">
              <w:rPr>
                <w:rFonts w:ascii="Arial" w:hAnsi="Arial" w:cs="Arial"/>
                <w:sz w:val="20"/>
                <w:szCs w:val="20"/>
              </w:rPr>
              <w:t>48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6CA2">
              <w:rPr>
                <w:rFonts w:ascii="Arial" w:hAnsi="Arial" w:cs="Arial"/>
                <w:sz w:val="20"/>
                <w:szCs w:val="20"/>
              </w:rPr>
              <w:t>6</w:t>
            </w:r>
            <w:r w:rsidR="00380BE8">
              <w:rPr>
                <w:rFonts w:ascii="Arial" w:hAnsi="Arial" w:cs="Arial"/>
                <w:sz w:val="20"/>
                <w:szCs w:val="20"/>
              </w:rPr>
              <w:t>8 20</w:t>
            </w:r>
          </w:p>
          <w:p w:rsidR="00E8771F" w:rsidRPr="0041132A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м</w:t>
            </w:r>
            <w:r w:rsidR="00766EC8">
              <w:rPr>
                <w:rFonts w:ascii="Arial" w:hAnsi="Arial" w:cs="Arial"/>
                <w:sz w:val="20"/>
                <w:szCs w:val="20"/>
              </w:rPr>
              <w:t>об</w:t>
            </w:r>
            <w:r w:rsidRPr="0041132A">
              <w:rPr>
                <w:rFonts w:ascii="Arial" w:hAnsi="Arial" w:cs="Arial"/>
                <w:sz w:val="20"/>
                <w:szCs w:val="20"/>
              </w:rPr>
              <w:t>.</w:t>
            </w:r>
            <w:r w:rsidR="00F42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="00690467" w:rsidRPr="0041132A">
              <w:rPr>
                <w:rFonts w:ascii="Arial" w:hAnsi="Arial" w:cs="Arial"/>
                <w:sz w:val="20"/>
                <w:szCs w:val="20"/>
              </w:rPr>
              <w:t>:</w:t>
            </w:r>
            <w:r w:rsidR="006C0DC8" w:rsidRPr="0041132A">
              <w:rPr>
                <w:rFonts w:ascii="Arial" w:hAnsi="Arial" w:cs="Arial"/>
                <w:sz w:val="20"/>
                <w:szCs w:val="20"/>
              </w:rPr>
              <w:t xml:space="preserve"> +375 29</w:t>
            </w:r>
            <w:r w:rsidRPr="0041132A">
              <w:rPr>
                <w:rFonts w:ascii="Arial" w:hAnsi="Arial" w:cs="Arial"/>
                <w:sz w:val="20"/>
                <w:szCs w:val="20"/>
              </w:rPr>
              <w:t xml:space="preserve"> 654 99 31</w:t>
            </w:r>
          </w:p>
          <w:p w:rsidR="00E8771F" w:rsidRPr="0093094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е</w:t>
            </w:r>
            <w:r w:rsidRPr="0093094D">
              <w:rPr>
                <w:rFonts w:ascii="Arial" w:hAnsi="Arial" w:cs="Arial"/>
                <w:sz w:val="20"/>
                <w:szCs w:val="20"/>
              </w:rPr>
              <w:t>-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93094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8" w:history="1"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filistovich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r w:rsidRPr="0093094D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100643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  <w:r w:rsidRPr="0093094D">
              <w:rPr>
                <w:color w:val="0000FF"/>
                <w:sz w:val="20"/>
                <w:szCs w:val="20"/>
              </w:rPr>
              <w:t xml:space="preserve"> </w:t>
            </w:r>
          </w:p>
        </w:tc>
      </w:tr>
      <w:tr w:rsidR="00E8771F" w:rsidRPr="00285295" w:rsidTr="00EE3F5C">
        <w:trPr>
          <w:cantSplit/>
          <w:trHeight w:val="51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3094D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100643" w:rsidRDefault="009B1D4B" w:rsidP="0026614C">
            <w:pPr>
              <w:pStyle w:val="ad"/>
              <w:rPr>
                <w:rFonts w:ascii="Arial" w:hAnsi="Arial" w:cs="Arial"/>
                <w:b/>
              </w:rPr>
            </w:pPr>
            <w:r w:rsidRPr="00100643">
              <w:rPr>
                <w:rFonts w:ascii="Arial" w:hAnsi="Arial" w:cs="Arial"/>
                <w:b/>
              </w:rPr>
              <w:t>Василевский</w:t>
            </w:r>
          </w:p>
          <w:p w:rsidR="00E8771F" w:rsidRPr="00100643" w:rsidRDefault="009B1D4B" w:rsidP="0026614C">
            <w:pPr>
              <w:pStyle w:val="ad"/>
              <w:rPr>
                <w:rFonts w:ascii="Arial" w:eastAsia="Calibri" w:hAnsi="Arial" w:cs="Arial"/>
              </w:rPr>
            </w:pPr>
            <w:r w:rsidRPr="00100643">
              <w:rPr>
                <w:rFonts w:ascii="Arial" w:hAnsi="Arial" w:cs="Arial"/>
              </w:rPr>
              <w:t>Иван Владимирович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687AA0" w:rsidRDefault="009B1D4B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0A26DB" w:rsidRPr="00706686" w:rsidRDefault="000A26DB" w:rsidP="000B0897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81F96">
              <w:rPr>
                <w:rFonts w:ascii="Arial" w:hAnsi="Arial" w:cs="Arial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  <w:r w:rsidR="000B089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70668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Заместитель начальник</w:t>
            </w:r>
            <w:r w:rsidR="00A877FF">
              <w:rPr>
                <w:rFonts w:ascii="Arial" w:hAnsi="Arial" w:cs="Arial"/>
                <w:sz w:val="20"/>
                <w:szCs w:val="20"/>
              </w:rPr>
              <w:t>а</w:t>
            </w:r>
            <w:r w:rsidRPr="00100643">
              <w:rPr>
                <w:rFonts w:ascii="Arial" w:hAnsi="Arial" w:cs="Arial"/>
                <w:sz w:val="20"/>
                <w:szCs w:val="20"/>
              </w:rPr>
              <w:t xml:space="preserve"> отдела аккредитации лабораторий №1</w:t>
            </w:r>
          </w:p>
          <w:p w:rsidR="009B1D4B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</w:rPr>
              <w:t>тел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: +375 17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 298 46 07</w:t>
            </w:r>
          </w:p>
          <w:p w:rsidR="00E8771F" w:rsidRPr="00100643" w:rsidRDefault="009B1D4B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00643">
              <w:rPr>
                <w:rFonts w:ascii="Arial" w:hAnsi="Arial" w:cs="Arial"/>
                <w:sz w:val="20"/>
                <w:szCs w:val="20"/>
                <w:lang w:val="en-US" w:eastAsia="en-US"/>
              </w:rPr>
              <w:t>e-mail</w:t>
            </w:r>
            <w:r w:rsidRPr="00100643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 w:rsidRPr="00100643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vasileuski@mail.ru</w:t>
            </w:r>
          </w:p>
        </w:tc>
      </w:tr>
      <w:tr w:rsidR="00E8771F" w:rsidRPr="00285295" w:rsidTr="00EE3F5C">
        <w:trPr>
          <w:cantSplit/>
          <w:trHeight w:val="4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8771F" w:rsidRDefault="00E8771F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B1D4B">
              <w:rPr>
                <w:b/>
                <w:bCs/>
                <w:sz w:val="22"/>
                <w:szCs w:val="22"/>
              </w:rPr>
              <w:t>Кондратович</w:t>
            </w:r>
          </w:p>
          <w:p w:rsidR="00E8771F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bCs/>
                <w:sz w:val="22"/>
                <w:szCs w:val="22"/>
              </w:rPr>
              <w:t>Александр Николаевич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Госстандарт Республики Беларусь</w:t>
            </w:r>
            <w:r w:rsidR="008508F9">
              <w:rPr>
                <w:sz w:val="20"/>
                <w:szCs w:val="20"/>
              </w:rPr>
              <w:t>,</w:t>
            </w:r>
          </w:p>
          <w:p w:rsidR="000A26DB" w:rsidRPr="0015666D" w:rsidRDefault="000A26DB" w:rsidP="000A26DB">
            <w:pPr>
              <w:pStyle w:val="ad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06686">
              <w:rPr>
                <w:rFonts w:ascii="Arial" w:hAnsi="Arial" w:cs="Arial"/>
                <w:sz w:val="20"/>
                <w:szCs w:val="20"/>
              </w:rPr>
              <w:t>Государственное предприятие</w:t>
            </w:r>
            <w:r w:rsidRPr="00706686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706686">
              <w:rPr>
                <w:rFonts w:ascii="Arial" w:hAnsi="Arial" w:cs="Arial"/>
                <w:sz w:val="20"/>
                <w:szCs w:val="20"/>
              </w:rPr>
              <w:t>«БГЦА»,</w:t>
            </w:r>
          </w:p>
          <w:p w:rsidR="009B1D4B" w:rsidRPr="009B1D4B" w:rsidRDefault="009B1D4B" w:rsidP="0026614C">
            <w:pPr>
              <w:pStyle w:val="Default"/>
              <w:rPr>
                <w:sz w:val="20"/>
                <w:szCs w:val="20"/>
              </w:rPr>
            </w:pPr>
            <w:r w:rsidRPr="009B1D4B">
              <w:rPr>
                <w:sz w:val="20"/>
                <w:szCs w:val="20"/>
              </w:rPr>
              <w:t>Заместитель начальник</w:t>
            </w:r>
            <w:r w:rsidR="00A877FF">
              <w:rPr>
                <w:sz w:val="20"/>
                <w:szCs w:val="20"/>
              </w:rPr>
              <w:t>а</w:t>
            </w:r>
            <w:r w:rsidRPr="009B1D4B">
              <w:rPr>
                <w:sz w:val="20"/>
                <w:szCs w:val="20"/>
              </w:rPr>
              <w:t xml:space="preserve"> отдела аккредитации лабораторий №2</w:t>
            </w:r>
          </w:p>
          <w:p w:rsidR="009B1D4B" w:rsidRPr="007420E8" w:rsidRDefault="009B1D4B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9B1D4B">
              <w:rPr>
                <w:sz w:val="20"/>
                <w:szCs w:val="20"/>
              </w:rPr>
              <w:t>тел</w:t>
            </w:r>
            <w:r w:rsidRPr="007420E8">
              <w:rPr>
                <w:sz w:val="20"/>
                <w:szCs w:val="20"/>
                <w:lang w:val="en-US"/>
              </w:rPr>
              <w:t>.: +375 17 298 03 26, +375 29 782 89 65</w:t>
            </w:r>
          </w:p>
          <w:p w:rsidR="00E8771F" w:rsidRPr="00100643" w:rsidRDefault="009B1D4B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7420E8">
              <w:rPr>
                <w:sz w:val="20"/>
                <w:szCs w:val="20"/>
                <w:lang w:val="en-US"/>
              </w:rPr>
              <w:t xml:space="preserve">e-mail: </w:t>
            </w:r>
            <w:r w:rsidRPr="00F91E1D">
              <w:rPr>
                <w:color w:val="0000FF"/>
                <w:sz w:val="20"/>
                <w:szCs w:val="20"/>
                <w:lang w:val="en-US"/>
              </w:rPr>
              <w:t>aleksandr.kondratovich@gmail.com</w:t>
            </w:r>
          </w:p>
        </w:tc>
      </w:tr>
      <w:tr w:rsidR="00E8771F" w:rsidRPr="00A21BF5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Грузия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Пилишвили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Тенгиз Николаевич 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BE8" w:rsidRPr="00380BE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Национ</w:t>
            </w:r>
            <w:r w:rsidR="00380BE8">
              <w:rPr>
                <w:sz w:val="20"/>
                <w:szCs w:val="20"/>
              </w:rPr>
              <w:t>альное Агентство по Стандартам,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Техни</w:t>
            </w:r>
            <w:r w:rsidR="00AD428F">
              <w:rPr>
                <w:sz w:val="20"/>
                <w:szCs w:val="20"/>
              </w:rPr>
              <w:t>ческим Регламентам и Метрологии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E8771F" w:rsidRPr="00537D47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="006C0DC8">
              <w:rPr>
                <w:sz w:val="20"/>
                <w:szCs w:val="20"/>
              </w:rPr>
              <w:t>+</w:t>
            </w:r>
            <w:r w:rsidRPr="00537D47">
              <w:rPr>
                <w:sz w:val="20"/>
                <w:szCs w:val="20"/>
              </w:rPr>
              <w:t>995 32 61 33 01</w:t>
            </w:r>
          </w:p>
          <w:p w:rsidR="00E8771F" w:rsidRPr="00380BE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537D47">
              <w:rPr>
                <w:sz w:val="20"/>
                <w:szCs w:val="20"/>
              </w:rPr>
              <w:t>е</w:t>
            </w:r>
            <w:r w:rsidRPr="00B774E4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B774E4">
              <w:rPr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yahoo</w:t>
              </w:r>
              <w:r w:rsidRPr="00B774E4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com</w:t>
              </w:r>
            </w:hyperlink>
          </w:p>
        </w:tc>
      </w:tr>
      <w:tr w:rsidR="00F01714" w:rsidRPr="0093094D" w:rsidTr="00316AB0">
        <w:trPr>
          <w:cantSplit/>
          <w:trHeight w:val="208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961BA5" w:rsidRDefault="00F01714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Казахстан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A05251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E567A5">
              <w:rPr>
                <w:b/>
                <w:bCs/>
                <w:sz w:val="22"/>
                <w:szCs w:val="22"/>
              </w:rPr>
              <w:t>Савинкова</w:t>
            </w:r>
          </w:p>
          <w:p w:rsidR="00F01714" w:rsidRPr="00E567A5" w:rsidRDefault="00F01714" w:rsidP="00A05251">
            <w:pPr>
              <w:pStyle w:val="Default"/>
              <w:rPr>
                <w:bCs/>
                <w:sz w:val="22"/>
                <w:szCs w:val="22"/>
              </w:rPr>
            </w:pPr>
            <w:r w:rsidRPr="00E567A5">
              <w:rPr>
                <w:bCs/>
                <w:sz w:val="22"/>
                <w:szCs w:val="22"/>
              </w:rPr>
              <w:t>Ольга Владимировна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1714" w:rsidRPr="00E567A5" w:rsidRDefault="00F01714" w:rsidP="00A0525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E567A5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РГУ «Комитет технического регулирования и метрологии Министерства торговли и интеграции Республики Казахстан»,</w:t>
            </w:r>
          </w:p>
          <w:p w:rsidR="00F01714" w:rsidRPr="00E567A5" w:rsidRDefault="00F01714" w:rsidP="00A0525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E567A5">
              <w:rPr>
                <w:rFonts w:ascii="Arial" w:hAnsi="Arial" w:cs="Arial"/>
                <w:sz w:val="20"/>
                <w:szCs w:val="20"/>
              </w:rPr>
              <w:t>ВКФ РГП «Казахстанский институт метрологии»,</w:t>
            </w:r>
          </w:p>
          <w:p w:rsidR="00F01714" w:rsidRPr="00E567A5" w:rsidRDefault="00F01714" w:rsidP="00A05251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E567A5">
              <w:rPr>
                <w:rFonts w:ascii="Arial" w:hAnsi="Arial" w:cs="Arial"/>
                <w:sz w:val="20"/>
                <w:szCs w:val="20"/>
              </w:rPr>
              <w:t>Эксперт 2 категории</w:t>
            </w:r>
          </w:p>
          <w:p w:rsidR="00F01714" w:rsidRPr="00E567A5" w:rsidRDefault="00F01714" w:rsidP="00A05251">
            <w:pPr>
              <w:pStyle w:val="ad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67A5">
              <w:rPr>
                <w:rFonts w:ascii="Arial" w:hAnsi="Arial" w:cs="Arial"/>
                <w:color w:val="000000"/>
                <w:sz w:val="20"/>
                <w:szCs w:val="20"/>
              </w:rPr>
              <w:t>тел.: +8 7232 26 47 74</w:t>
            </w:r>
          </w:p>
          <w:p w:rsidR="00F01714" w:rsidRPr="00E567A5" w:rsidRDefault="00F01714" w:rsidP="00A05251">
            <w:pPr>
              <w:pStyle w:val="ad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E567A5">
              <w:rPr>
                <w:rFonts w:ascii="Arial" w:hAnsi="Arial" w:cs="Arial"/>
                <w:sz w:val="20"/>
                <w:szCs w:val="20"/>
              </w:rPr>
              <w:t>е-</w:t>
            </w:r>
            <w:r w:rsidRPr="00E567A5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567A5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savinkova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kazinmetr</w:t>
              </w:r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E567A5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kz</w:t>
              </w:r>
              <w:proofErr w:type="spellEnd"/>
            </w:hyperlink>
          </w:p>
        </w:tc>
      </w:tr>
      <w:tr w:rsidR="00E8771F" w:rsidRPr="00A21BF5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Кыргызская Республика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Дикамбаева</w:t>
            </w:r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Лилия Алексеевна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E8771F" w:rsidP="0026614C">
            <w:pPr>
              <w:pStyle w:val="Default"/>
              <w:rPr>
                <w:sz w:val="20"/>
                <w:szCs w:val="20"/>
              </w:rPr>
            </w:pPr>
            <w:r w:rsidRPr="00EF7368">
              <w:rPr>
                <w:sz w:val="20"/>
                <w:szCs w:val="20"/>
              </w:rPr>
              <w:t xml:space="preserve">Центр по стандартизации и метрологии при Министерстве </w:t>
            </w:r>
            <w:proofErr w:type="spellStart"/>
            <w:r w:rsidR="00B12B1B">
              <w:rPr>
                <w:sz w:val="20"/>
                <w:szCs w:val="20"/>
              </w:rPr>
              <w:t>З</w:t>
            </w:r>
            <w:r w:rsidR="0069135E">
              <w:rPr>
                <w:sz w:val="20"/>
                <w:szCs w:val="20"/>
              </w:rPr>
              <w:t>кономике</w:t>
            </w:r>
            <w:proofErr w:type="spellEnd"/>
            <w:r w:rsidR="0069135E">
              <w:rPr>
                <w:sz w:val="20"/>
                <w:szCs w:val="20"/>
              </w:rPr>
              <w:t xml:space="preserve"> Кыргызской Республики </w:t>
            </w:r>
            <w:r w:rsidR="004D5DEF">
              <w:rPr>
                <w:sz w:val="20"/>
                <w:szCs w:val="20"/>
              </w:rPr>
              <w:t>(КЫРГЫЗСТАНДАРТ</w:t>
            </w:r>
            <w:r w:rsidRPr="00EF7368">
              <w:rPr>
                <w:sz w:val="20"/>
                <w:szCs w:val="20"/>
              </w:rPr>
              <w:t>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организации работ по метрологии</w:t>
            </w:r>
          </w:p>
          <w:p w:rsidR="00E8771F" w:rsidRPr="00EF736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+</w:t>
            </w:r>
            <w:r w:rsidRPr="00EF7368">
              <w:rPr>
                <w:sz w:val="20"/>
                <w:szCs w:val="20"/>
              </w:rPr>
              <w:t>996</w:t>
            </w:r>
            <w:r w:rsidR="006C0DC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r w:rsidRPr="00EF7368">
              <w:rPr>
                <w:sz w:val="20"/>
                <w:szCs w:val="20"/>
              </w:rPr>
              <w:t>312</w:t>
            </w:r>
            <w:r>
              <w:rPr>
                <w:sz w:val="20"/>
                <w:szCs w:val="20"/>
              </w:rPr>
              <w:t>)</w:t>
            </w:r>
            <w:r w:rsidRPr="00EF7368">
              <w:rPr>
                <w:sz w:val="20"/>
                <w:szCs w:val="20"/>
              </w:rPr>
              <w:t xml:space="preserve"> 62 57 34</w:t>
            </w:r>
          </w:p>
          <w:p w:rsidR="00E8771F" w:rsidRPr="00253260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EF7368">
              <w:rPr>
                <w:sz w:val="20"/>
                <w:szCs w:val="20"/>
              </w:rPr>
              <w:t>е</w:t>
            </w:r>
            <w:r w:rsidRPr="00253260">
              <w:rPr>
                <w:sz w:val="20"/>
                <w:szCs w:val="20"/>
                <w:lang w:val="en-US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253260">
              <w:rPr>
                <w:sz w:val="20"/>
                <w:szCs w:val="20"/>
                <w:lang w:val="en-US"/>
              </w:rPr>
              <w:t xml:space="preserve">: </w:t>
            </w:r>
            <w:hyperlink r:id="rId11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metr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_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kg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mail</w:t>
              </w:r>
              <w:r w:rsidRPr="00253260">
                <w:rPr>
                  <w:rStyle w:val="a4"/>
                  <w:sz w:val="20"/>
                  <w:szCs w:val="20"/>
                  <w:u w:val="none"/>
                  <w:lang w:val="en-US"/>
                </w:rPr>
                <w:t>.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ru</w:t>
              </w:r>
            </w:hyperlink>
          </w:p>
        </w:tc>
      </w:tr>
      <w:tr w:rsidR="00E8771F" w:rsidRPr="00A21BF5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Молдова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E0112A">
              <w:rPr>
                <w:b/>
                <w:bCs/>
                <w:color w:val="auto"/>
                <w:sz w:val="22"/>
                <w:szCs w:val="22"/>
              </w:rPr>
              <w:t>Бескупский</w:t>
            </w:r>
            <w:proofErr w:type="spellEnd"/>
          </w:p>
          <w:p w:rsidR="00E8771F" w:rsidRPr="00E0112A" w:rsidRDefault="00E8771F" w:rsidP="0026614C">
            <w:pPr>
              <w:pStyle w:val="Default"/>
              <w:rPr>
                <w:b/>
                <w:bCs/>
                <w:color w:val="auto"/>
                <w:sz w:val="22"/>
                <w:szCs w:val="22"/>
              </w:rPr>
            </w:pPr>
            <w:r w:rsidRPr="00E0112A">
              <w:rPr>
                <w:bCs/>
                <w:color w:val="auto"/>
                <w:sz w:val="22"/>
                <w:szCs w:val="22"/>
              </w:rPr>
              <w:t>Анатолий Иванович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Национальный институт метрологии</w:t>
            </w:r>
            <w:r w:rsidR="008508F9">
              <w:rPr>
                <w:color w:val="auto"/>
                <w:sz w:val="20"/>
                <w:szCs w:val="20"/>
              </w:rPr>
              <w:t>,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</w:rPr>
            </w:pPr>
            <w:r w:rsidRPr="00E0112A">
              <w:rPr>
                <w:color w:val="auto"/>
                <w:sz w:val="20"/>
                <w:szCs w:val="20"/>
              </w:rPr>
              <w:t>Зам. ди</w:t>
            </w:r>
            <w:r>
              <w:rPr>
                <w:color w:val="auto"/>
                <w:sz w:val="20"/>
                <w:szCs w:val="20"/>
              </w:rPr>
              <w:t>ректора прикладной метрологии, з</w:t>
            </w:r>
            <w:r w:rsidRPr="00E0112A">
              <w:rPr>
                <w:color w:val="auto"/>
                <w:sz w:val="20"/>
                <w:szCs w:val="20"/>
              </w:rPr>
              <w:t>ав. лаборатор</w:t>
            </w:r>
            <w:r>
              <w:rPr>
                <w:color w:val="auto"/>
                <w:sz w:val="20"/>
                <w:szCs w:val="20"/>
              </w:rPr>
              <w:t>ией физико-химических измерений</w:t>
            </w:r>
          </w:p>
          <w:p w:rsidR="00E8771F" w:rsidRPr="00E0112A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тел.</w:t>
            </w:r>
            <w:r w:rsidR="00690467">
              <w:rPr>
                <w:sz w:val="20"/>
                <w:szCs w:val="20"/>
                <w:lang w:val="en-US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E0112A">
              <w:rPr>
                <w:sz w:val="20"/>
                <w:szCs w:val="20"/>
              </w:rPr>
              <w:t>+</w:t>
            </w:r>
            <w:r w:rsidR="006C0DC8">
              <w:rPr>
                <w:color w:val="auto"/>
                <w:sz w:val="20"/>
                <w:szCs w:val="20"/>
                <w:lang w:val="en-US"/>
              </w:rPr>
              <w:t>373</w:t>
            </w:r>
            <w:r w:rsidR="006C0DC8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229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03</w:t>
            </w:r>
            <w:r w:rsidRPr="00E0112A">
              <w:rPr>
                <w:color w:val="auto"/>
                <w:sz w:val="20"/>
                <w:szCs w:val="20"/>
              </w:rPr>
              <w:t xml:space="preserve"> </w:t>
            </w:r>
            <w:r w:rsidRPr="00E0112A">
              <w:rPr>
                <w:color w:val="auto"/>
                <w:sz w:val="20"/>
                <w:szCs w:val="20"/>
                <w:lang w:val="en-US"/>
              </w:rPr>
              <w:t>141</w:t>
            </w:r>
          </w:p>
          <w:p w:rsidR="00E8771F" w:rsidRPr="00E0112A" w:rsidRDefault="00E8771F" w:rsidP="0026614C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bescupschii.anatolii@metrologie.md</w:t>
            </w:r>
          </w:p>
          <w:p w:rsidR="00E8771F" w:rsidRPr="00380BE8" w:rsidRDefault="00E8771F" w:rsidP="0026614C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E0112A">
              <w:rPr>
                <w:sz w:val="20"/>
                <w:szCs w:val="20"/>
              </w:rPr>
              <w:t>е</w:t>
            </w:r>
            <w:r w:rsidRPr="00E0112A">
              <w:rPr>
                <w:sz w:val="20"/>
                <w:szCs w:val="20"/>
                <w:lang w:val="en-US"/>
              </w:rPr>
              <w:t xml:space="preserve">-mail: </w:t>
            </w:r>
            <w:r w:rsidRPr="00E0112A">
              <w:rPr>
                <w:rStyle w:val="a4"/>
                <w:sz w:val="20"/>
                <w:szCs w:val="20"/>
                <w:u w:val="none"/>
                <w:lang w:val="en-US"/>
              </w:rPr>
              <w:t>fizico_chimice@metrologie.md</w:t>
            </w:r>
          </w:p>
        </w:tc>
      </w:tr>
      <w:tr w:rsidR="00A07E9A" w:rsidRPr="00285295" w:rsidTr="00EE3F5C">
        <w:trPr>
          <w:cantSplit/>
          <w:trHeight w:val="433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Медведевских</w:t>
            </w:r>
            <w:proofErr w:type="spellEnd"/>
          </w:p>
          <w:p w:rsidR="00A07E9A" w:rsidRPr="00961BA5" w:rsidRDefault="00A07E9A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Сергей </w:t>
            </w:r>
            <w:r>
              <w:rPr>
                <w:bCs/>
                <w:sz w:val="22"/>
                <w:szCs w:val="22"/>
              </w:rPr>
              <w:t>Викторович</w:t>
            </w:r>
          </w:p>
          <w:p w:rsidR="00A07E9A" w:rsidRPr="000F4912" w:rsidRDefault="00AD51A8" w:rsidP="0026614C">
            <w:pPr>
              <w:pStyle w:val="Defaul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A07E9A">
              <w:rPr>
                <w:bCs/>
                <w:sz w:val="22"/>
                <w:szCs w:val="22"/>
              </w:rPr>
              <w:t>Руководитель</w:t>
            </w:r>
            <w:r w:rsidR="000F4912" w:rsidRPr="00AD51A8">
              <w:rPr>
                <w:bCs/>
                <w:sz w:val="22"/>
                <w:szCs w:val="22"/>
              </w:rPr>
              <w:t xml:space="preserve"> </w:t>
            </w:r>
            <w:r w:rsidR="000F4912">
              <w:rPr>
                <w:bCs/>
                <w:sz w:val="22"/>
                <w:szCs w:val="22"/>
              </w:rPr>
              <w:t>рабочей группы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181D18" w:rsidRDefault="00A07E9A" w:rsidP="00017E8A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Федеральное а</w:t>
            </w:r>
            <w:r w:rsidRPr="00385B38">
              <w:rPr>
                <w:rFonts w:ascii="Arial" w:hAnsi="Arial" w:cs="Arial"/>
                <w:sz w:val="20"/>
                <w:szCs w:val="20"/>
              </w:rPr>
              <w:t>гентство по техническому регулированию и метрологии</w:t>
            </w:r>
            <w:r w:rsidRPr="00181D1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proofErr w:type="spellStart"/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>),</w:t>
            </w:r>
          </w:p>
          <w:p w:rsidR="00017E8A" w:rsidRPr="003B2C9E" w:rsidRDefault="00C967D0" w:rsidP="00017E8A">
            <w:pPr>
              <w:widowControl w:val="0"/>
              <w:spacing w:after="0" w:line="240" w:lineRule="auto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</w:t>
            </w:r>
            <w:r w:rsidR="006A2C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филиал ФГУП «ВНИИМ им.</w:t>
            </w:r>
            <w:r w:rsidR="006A2CF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br/>
            </w:r>
            <w:proofErr w:type="spellStart"/>
            <w:r w:rsidR="00017E8A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="00017E8A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</w:p>
          <w:p w:rsidR="00A07E9A" w:rsidRPr="00181D18" w:rsidRDefault="00A07E9A" w:rsidP="00017E8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Директор</w:t>
            </w:r>
          </w:p>
          <w:p w:rsidR="00A07E9A" w:rsidRPr="005C006D" w:rsidRDefault="00A07E9A" w:rsidP="00017E8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26 18</w:t>
            </w:r>
          </w:p>
          <w:p w:rsidR="00A07E9A" w:rsidRPr="007A6CA2" w:rsidRDefault="00A07E9A" w:rsidP="00017E8A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F13B6F">
              <w:fldChar w:fldCharType="begin"/>
            </w:r>
            <w:r w:rsidR="00F13B6F" w:rsidRPr="007A6CA2">
              <w:rPr>
                <w:lang w:val="en-US"/>
              </w:rPr>
              <w:instrText xml:space="preserve"> HYPERLINK "mailto:uniim@uniim.ru" </w:instrText>
            </w:r>
            <w:r w:rsidR="00F13B6F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 w:rsidR="00F13B6F">
              <w:rPr>
                <w:rStyle w:val="a4"/>
                <w:sz w:val="20"/>
                <w:szCs w:val="20"/>
                <w:u w:val="none"/>
                <w:lang w:val="fr-FR"/>
              </w:rPr>
              <w:fldChar w:fldCharType="end"/>
            </w:r>
          </w:p>
        </w:tc>
      </w:tr>
      <w:tr w:rsidR="00A07E9A" w:rsidRPr="00285295" w:rsidTr="00EE3F5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7A6CA2" w:rsidRDefault="00A07E9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961BA5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Кремлева</w:t>
            </w:r>
            <w:proofErr w:type="spellEnd"/>
          </w:p>
          <w:p w:rsidR="00A07E9A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Ольга Николаевна</w:t>
            </w:r>
          </w:p>
          <w:p w:rsidR="00A07E9A" w:rsidRPr="00A531C5" w:rsidRDefault="00114379" w:rsidP="000F4912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(</w:t>
            </w:r>
            <w:r w:rsidR="00A07E9A">
              <w:rPr>
                <w:rFonts w:ascii="Arial" w:hAnsi="Arial" w:cs="Arial"/>
                <w:bCs/>
              </w:rPr>
              <w:t>З</w:t>
            </w:r>
            <w:r w:rsidR="00A07E9A">
              <w:rPr>
                <w:rFonts w:ascii="Arial" w:hAnsi="Arial" w:cs="Arial"/>
                <w:bCs/>
                <w:color w:val="000000"/>
              </w:rPr>
              <w:t>ам</w:t>
            </w:r>
            <w:r>
              <w:rPr>
                <w:rFonts w:ascii="Arial" w:hAnsi="Arial" w:cs="Arial"/>
                <w:bCs/>
                <w:color w:val="000000"/>
              </w:rPr>
              <w:t>еститель </w:t>
            </w:r>
            <w:r w:rsidR="000F4912">
              <w:rPr>
                <w:rFonts w:ascii="Arial" w:hAnsi="Arial" w:cs="Arial"/>
                <w:bCs/>
                <w:color w:val="000000"/>
              </w:rPr>
              <w:t>Руководителя рабочей группы</w:t>
            </w:r>
            <w:r>
              <w:rPr>
                <w:rFonts w:ascii="Arial" w:hAnsi="Arial" w:cs="Arial"/>
                <w:bCs/>
                <w:color w:val="000000"/>
              </w:rPr>
              <w:t>)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181D18" w:rsidRDefault="00A07E9A" w:rsidP="00343446">
            <w:pPr>
              <w:widowControl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43446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УНИИМ – филиал ФГУП «ВНИИМ им. </w:t>
            </w:r>
            <w:proofErr w:type="spellStart"/>
            <w:r w:rsidR="00343446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Д.И.Менделеева</w:t>
            </w:r>
            <w:proofErr w:type="spellEnd"/>
            <w:r w:rsidR="00343446" w:rsidRPr="00A21F97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»,</w:t>
            </w:r>
          </w:p>
          <w:p w:rsidR="00A07E9A" w:rsidRPr="00181D18" w:rsidRDefault="00A07E9A" w:rsidP="0034344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Зав</w:t>
            </w:r>
            <w:r w:rsidR="0077485A">
              <w:rPr>
                <w:rFonts w:ascii="Arial" w:hAnsi="Arial" w:cs="Arial"/>
                <w:sz w:val="20"/>
                <w:szCs w:val="20"/>
              </w:rPr>
              <w:t>едующая</w:t>
            </w:r>
            <w:r>
              <w:rPr>
                <w:rFonts w:ascii="Arial" w:hAnsi="Arial" w:cs="Arial"/>
                <w:sz w:val="20"/>
                <w:szCs w:val="20"/>
              </w:rPr>
              <w:t xml:space="preserve"> отделом ГССО</w:t>
            </w:r>
          </w:p>
          <w:p w:rsidR="00A07E9A" w:rsidRPr="00181D18" w:rsidRDefault="00A07E9A" w:rsidP="00343446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Pr="00114379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+(7 343) 350 60 68</w:t>
            </w:r>
          </w:p>
          <w:p w:rsidR="00A07E9A" w:rsidRPr="007A6CA2" w:rsidRDefault="00A07E9A" w:rsidP="00343446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F13B6F">
              <w:fldChar w:fldCharType="begin"/>
            </w:r>
            <w:r w:rsidR="00F13B6F" w:rsidRPr="007A6CA2">
              <w:rPr>
                <w:lang w:val="en-US"/>
              </w:rPr>
              <w:instrText xml:space="preserve"> HYPERLINK "mailto:intermetron@uniim.ru" </w:instrText>
            </w:r>
            <w:r w:rsidR="00F13B6F">
              <w:fldChar w:fldCharType="separate"/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intermetron</w:t>
            </w:r>
            <w:r w:rsidRPr="007A6CA2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uniim</w:t>
            </w:r>
            <w:r w:rsidRPr="007A6CA2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Pr="00181D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F13B6F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5E0D0B" w:rsidRPr="00285295" w:rsidTr="00EE3F5C">
        <w:trPr>
          <w:cantSplit/>
          <w:trHeight w:val="95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Pr="00565C01" w:rsidRDefault="005E0D0B" w:rsidP="005E0D0B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Иванов</w:t>
            </w:r>
          </w:p>
          <w:p w:rsidR="005E0D0B" w:rsidRPr="00D41925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D41925">
              <w:rPr>
                <w:rFonts w:ascii="Arial" w:hAnsi="Arial" w:cs="Arial"/>
                <w:bCs/>
              </w:rPr>
              <w:t>Александр</w:t>
            </w:r>
          </w:p>
          <w:p w:rsidR="005E0D0B" w:rsidRPr="002742B6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D41925">
              <w:rPr>
                <w:rFonts w:ascii="Arial" w:hAnsi="Arial" w:cs="Arial"/>
                <w:bCs/>
              </w:rPr>
              <w:t>Вячеславович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D0B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:rsidR="005E0D0B" w:rsidRPr="002742B6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испытаний и сертификации</w:t>
            </w:r>
          </w:p>
          <w:p w:rsidR="005E0D0B" w:rsidRPr="00CA5D12" w:rsidRDefault="005E0D0B" w:rsidP="005E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.: +7</w:t>
            </w: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>(495) 437 34 77</w:t>
            </w:r>
          </w:p>
          <w:p w:rsidR="005E0D0B" w:rsidRPr="00CA5D12" w:rsidRDefault="005E0D0B" w:rsidP="005E0D0B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ivanov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@vniiofi</w:t>
              </w:r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.ru</w:t>
              </w:r>
            </w:hyperlink>
          </w:p>
        </w:tc>
      </w:tr>
      <w:tr w:rsidR="00A07E9A" w:rsidRPr="00285295" w:rsidTr="00EE3F5C">
        <w:trPr>
          <w:cantSplit/>
          <w:trHeight w:val="44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B774E4" w:rsidRDefault="00A07E9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/>
                <w:bCs/>
              </w:rPr>
              <w:t>Козлов</w:t>
            </w:r>
          </w:p>
          <w:p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Дмитрий</w:t>
            </w:r>
          </w:p>
          <w:p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Николаевич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2742B6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A07E9A" w:rsidRPr="002742B6" w:rsidRDefault="00A07E9A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 </w:t>
            </w:r>
            <w:proofErr w:type="spellStart"/>
            <w:r w:rsidRPr="002742B6">
              <w:rPr>
                <w:rFonts w:ascii="Arial" w:hAnsi="Arial" w:cs="Arial"/>
                <w:sz w:val="20"/>
                <w:szCs w:val="20"/>
              </w:rPr>
              <w:t>госэталонов</w:t>
            </w:r>
            <w:proofErr w:type="spellEnd"/>
            <w:r w:rsidRPr="002742B6">
              <w:rPr>
                <w:rFonts w:ascii="Arial" w:hAnsi="Arial" w:cs="Arial"/>
                <w:sz w:val="20"/>
                <w:szCs w:val="20"/>
              </w:rPr>
              <w:t xml:space="preserve"> и научных исследований в области параметров дисперсионных сред</w:t>
            </w:r>
          </w:p>
          <w:p w:rsidR="00A07E9A" w:rsidRPr="002742B6" w:rsidRDefault="00A07E9A" w:rsidP="00266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96 55, 251 74 66</w:t>
            </w:r>
          </w:p>
          <w:p w:rsidR="00A07E9A" w:rsidRPr="00A21BF5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kozlov</w:t>
            </w:r>
            <w:hyperlink r:id="rId13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@b10.vniim.ru</w:t>
              </w:r>
            </w:hyperlink>
          </w:p>
        </w:tc>
      </w:tr>
      <w:tr w:rsidR="00C14190" w:rsidRPr="00285295" w:rsidTr="00EE3F5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B774E4" w:rsidRDefault="00C14190" w:rsidP="00C14190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 w:rsidRPr="002742B6">
              <w:rPr>
                <w:rFonts w:ascii="Arial" w:hAnsi="Arial" w:cs="Arial"/>
                <w:b/>
                <w:bCs/>
              </w:rPr>
              <w:t>Окрепилов</w:t>
            </w:r>
            <w:proofErr w:type="spellEnd"/>
          </w:p>
          <w:p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2742B6">
              <w:rPr>
                <w:rFonts w:ascii="Arial" w:hAnsi="Arial" w:cs="Arial"/>
                <w:bCs/>
              </w:rPr>
              <w:t>Михаил</w:t>
            </w:r>
          </w:p>
          <w:p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2742B6">
              <w:rPr>
                <w:rFonts w:ascii="Arial" w:hAnsi="Arial" w:cs="Arial"/>
                <w:bCs/>
              </w:rPr>
              <w:t>Владимирович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81D18"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 w:rsidRPr="00181D18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«ВНИИМ им. Д.И. Менделеева»,</w:t>
            </w:r>
          </w:p>
          <w:p w:rsidR="00C14190" w:rsidRPr="002742B6" w:rsidRDefault="00C14190" w:rsidP="00C1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Заместитель директора по качеству</w:t>
            </w:r>
            <w:r>
              <w:rPr>
                <w:rFonts w:ascii="Arial" w:hAnsi="Arial" w:cs="Arial"/>
                <w:sz w:val="20"/>
                <w:szCs w:val="20"/>
              </w:rPr>
              <w:t xml:space="preserve"> и образовательной деятельности</w:t>
            </w:r>
          </w:p>
          <w:p w:rsidR="00C14190" w:rsidRPr="002742B6" w:rsidRDefault="00C14190" w:rsidP="00C14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>.: +(7 812) 323 93 96</w:t>
            </w:r>
          </w:p>
          <w:p w:rsidR="00C14190" w:rsidRPr="002742B6" w:rsidRDefault="00C14190" w:rsidP="00C14190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Pr="002742B6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m.v.okrepilov</w:t>
            </w:r>
            <w:hyperlink r:id="rId14" w:history="1"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@vniim.ru</w:t>
              </w:r>
            </w:hyperlink>
          </w:p>
        </w:tc>
      </w:tr>
      <w:tr w:rsidR="00A07E9A" w:rsidRPr="00285295" w:rsidTr="00EE3F5C">
        <w:trPr>
          <w:cantSplit/>
          <w:trHeight w:val="40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Pr="00C14190" w:rsidRDefault="00A07E9A" w:rsidP="0026614C">
            <w:pPr>
              <w:pStyle w:val="Default"/>
              <w:rPr>
                <w:sz w:val="22"/>
                <w:szCs w:val="22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Шобина</w:t>
            </w:r>
            <w:proofErr w:type="spellEnd"/>
          </w:p>
          <w:p w:rsidR="00A07E9A" w:rsidRPr="00A07E9A" w:rsidRDefault="00A07E9A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</w:rPr>
            </w:pPr>
            <w:r w:rsidRPr="00A07E9A">
              <w:rPr>
                <w:rFonts w:ascii="Arial" w:hAnsi="Arial" w:cs="Arial"/>
                <w:bCs/>
              </w:rPr>
              <w:t>Анна Николаевна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E9A" w:rsidRDefault="00A07E9A" w:rsidP="00A07E9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Росстандарт</w:t>
            </w:r>
            <w:proofErr w:type="spellEnd"/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2742B6">
              <w:rPr>
                <w:rFonts w:ascii="Arial" w:hAnsi="Arial" w:cs="Arial"/>
                <w:sz w:val="20"/>
                <w:szCs w:val="20"/>
              </w:rPr>
              <w:t>ФГ</w:t>
            </w:r>
            <w:r>
              <w:rPr>
                <w:rFonts w:ascii="Arial" w:hAnsi="Arial" w:cs="Arial"/>
                <w:sz w:val="20"/>
                <w:szCs w:val="20"/>
              </w:rPr>
              <w:t>УП «ВНИИОФИ»,</w:t>
            </w:r>
          </w:p>
          <w:p w:rsidR="00A07E9A" w:rsidRPr="002742B6" w:rsidRDefault="00A07E9A" w:rsidP="00A07E9A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 обеспечения единства атомно-спектральных измерений</w:t>
            </w:r>
          </w:p>
          <w:p w:rsidR="00A07E9A" w:rsidRPr="00CA5D12" w:rsidRDefault="00A07E9A" w:rsidP="00A07E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742B6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.: +7(495) 437 </w:t>
            </w:r>
            <w:r w:rsidRPr="00B873E7">
              <w:rPr>
                <w:rFonts w:ascii="Arial" w:hAnsi="Arial" w:cs="Arial"/>
                <w:sz w:val="20"/>
                <w:szCs w:val="20"/>
                <w:lang w:val="en-US"/>
              </w:rPr>
              <w:t>99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58</w:t>
            </w:r>
          </w:p>
          <w:p w:rsidR="00A07E9A" w:rsidRPr="00A07E9A" w:rsidRDefault="00A07E9A" w:rsidP="00A07E9A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CA5D1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2742B6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r w:rsidR="00B873E7"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  <w:t>shobina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@vniiofi</w:t>
              </w:r>
              <w:r w:rsidRPr="002742B6">
                <w:rPr>
                  <w:rFonts w:ascii="Arial" w:hAnsi="Arial" w:cs="Arial"/>
                  <w:color w:val="0000FF"/>
                  <w:sz w:val="20"/>
                  <w:szCs w:val="20"/>
                  <w:lang w:val="en-US"/>
                </w:rPr>
                <w:t>.ru</w:t>
              </w:r>
            </w:hyperlink>
          </w:p>
        </w:tc>
      </w:tr>
      <w:tr w:rsidR="00E8771F" w:rsidRPr="00D216D4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Республика Таджикистан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567D6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/>
                <w:bCs/>
                <w:sz w:val="22"/>
                <w:szCs w:val="22"/>
              </w:rPr>
              <w:t>Олимов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B567D6">
              <w:rPr>
                <w:bCs/>
                <w:sz w:val="22"/>
                <w:szCs w:val="22"/>
              </w:rPr>
              <w:t>Мирали</w:t>
            </w:r>
            <w:proofErr w:type="spellEnd"/>
            <w:r w:rsidRPr="00B567D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B567D6">
              <w:rPr>
                <w:bCs/>
                <w:sz w:val="22"/>
                <w:szCs w:val="22"/>
              </w:rPr>
              <w:t>Назриевич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181D18" w:rsidRDefault="004A2773" w:rsidP="0026614C">
            <w:pPr>
              <w:pStyle w:val="Default"/>
              <w:rPr>
                <w:sz w:val="20"/>
                <w:szCs w:val="20"/>
              </w:rPr>
            </w:pPr>
            <w:r w:rsidRPr="00C52FB3">
              <w:rPr>
                <w:rStyle w:val="a8"/>
                <w:b w:val="0"/>
                <w:sz w:val="20"/>
                <w:szCs w:val="20"/>
                <w:shd w:val="clear" w:color="auto" w:fill="FFFFFF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</w:t>
            </w:r>
            <w:r>
              <w:rPr>
                <w:rStyle w:val="a8"/>
                <w:b w:val="0"/>
                <w:sz w:val="20"/>
                <w:szCs w:val="20"/>
                <w:shd w:val="clear" w:color="auto" w:fill="FFFFFF"/>
              </w:rPr>
              <w:t>(</w:t>
            </w:r>
            <w:r>
              <w:rPr>
                <w:sz w:val="20"/>
                <w:szCs w:val="20"/>
              </w:rPr>
              <w:t>ТАДЖИКСТАНДАРТ)</w:t>
            </w:r>
            <w:r w:rsidR="008508F9">
              <w:rPr>
                <w:sz w:val="20"/>
                <w:szCs w:val="20"/>
              </w:rPr>
              <w:t>,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директора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690467" w:rsidRPr="00690467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+</w:t>
            </w:r>
            <w:r>
              <w:rPr>
                <w:rFonts w:ascii="Arial" w:hAnsi="Arial" w:cs="Arial"/>
                <w:sz w:val="20"/>
                <w:szCs w:val="20"/>
              </w:rPr>
              <w:t>(992 37</w:t>
            </w:r>
            <w:r w:rsidRPr="00181D18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233 64 </w:t>
            </w:r>
            <w:r w:rsidR="00C072AD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  <w:p w:rsidR="00E8771F" w:rsidRPr="0093094D" w:rsidRDefault="00E8771F" w:rsidP="0026614C">
            <w:pPr>
              <w:pStyle w:val="Default"/>
              <w:rPr>
                <w:sz w:val="20"/>
                <w:szCs w:val="20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93094D">
              <w:rPr>
                <w:sz w:val="20"/>
                <w:szCs w:val="20"/>
              </w:rPr>
              <w:t>-</w:t>
            </w:r>
            <w:r w:rsidRPr="00181D18">
              <w:rPr>
                <w:sz w:val="20"/>
                <w:szCs w:val="20"/>
                <w:lang w:val="en-US"/>
              </w:rPr>
              <w:t>mail</w:t>
            </w:r>
            <w:r w:rsidRPr="0093094D">
              <w:rPr>
                <w:sz w:val="20"/>
                <w:szCs w:val="20"/>
              </w:rPr>
              <w:t xml:space="preserve">: </w:t>
            </w:r>
            <w:hyperlink r:id="rId16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93094D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93094D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  <w:proofErr w:type="spellEnd"/>
            </w:hyperlink>
          </w:p>
        </w:tc>
      </w:tr>
      <w:tr w:rsidR="00E8771F" w:rsidRPr="00285295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О</w:t>
            </w:r>
            <w:r>
              <w:rPr>
                <w:b/>
                <w:bCs/>
                <w:sz w:val="22"/>
                <w:szCs w:val="22"/>
              </w:rPr>
              <w:t>разова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 xml:space="preserve">Анна </w:t>
            </w:r>
            <w:proofErr w:type="spellStart"/>
            <w:r w:rsidRPr="00961BA5">
              <w:rPr>
                <w:bCs/>
                <w:sz w:val="22"/>
                <w:szCs w:val="22"/>
              </w:rPr>
              <w:t>Амановна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45E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40844"/>
                <w:sz w:val="20"/>
                <w:szCs w:val="20"/>
              </w:rPr>
            </w:pPr>
            <w:r w:rsidRPr="001678D4">
              <w:rPr>
                <w:rFonts w:ascii="Arial" w:hAnsi="Arial" w:cs="Arial"/>
                <w:sz w:val="20"/>
                <w:szCs w:val="20"/>
              </w:rPr>
              <w:t>Главная государственная служба Туркменистана «</w:t>
            </w: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ТУРКМЕНСТАНДАРТЛАРЫ</w:t>
            </w:r>
            <w:r w:rsidRPr="001678D4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E445E" w:rsidRPr="00181D18" w:rsidRDefault="000E445E" w:rsidP="000E445E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(</w:t>
            </w:r>
            <w:proofErr w:type="spellStart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Главгосслужба</w:t>
            </w:r>
            <w:proofErr w:type="spellEnd"/>
            <w:r w:rsidRPr="001678D4"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 xml:space="preserve"> «ТУРКМЕНСТАНДАРТЛАРЫ»)</w:t>
            </w:r>
            <w:r>
              <w:rPr>
                <w:sz w:val="20"/>
                <w:szCs w:val="20"/>
              </w:rPr>
              <w:t>,</w:t>
            </w:r>
          </w:p>
          <w:p w:rsidR="00E8771F" w:rsidRPr="00B774E4" w:rsidRDefault="00380BE8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метрологии</w:t>
            </w:r>
          </w:p>
          <w:p w:rsidR="00E8771F" w:rsidRPr="000E445E" w:rsidRDefault="00E8771F" w:rsidP="0026614C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</w:t>
            </w:r>
            <w:r w:rsidR="00690467" w:rsidRPr="000E445E">
              <w:rPr>
                <w:sz w:val="20"/>
                <w:szCs w:val="20"/>
              </w:rPr>
              <w:t>:</w:t>
            </w:r>
            <w:r w:rsidR="00380BE8"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>+(99</w:t>
            </w:r>
            <w:r>
              <w:rPr>
                <w:sz w:val="20"/>
                <w:szCs w:val="20"/>
              </w:rPr>
              <w:t xml:space="preserve"> </w:t>
            </w:r>
            <w:r w:rsidRPr="000E445E">
              <w:rPr>
                <w:sz w:val="20"/>
                <w:szCs w:val="20"/>
              </w:rPr>
              <w:t xml:space="preserve">31) </w:t>
            </w:r>
            <w:r>
              <w:rPr>
                <w:sz w:val="20"/>
                <w:szCs w:val="20"/>
              </w:rPr>
              <w:t>2</w:t>
            </w:r>
            <w:r w:rsidRPr="000E445E">
              <w:rPr>
                <w:sz w:val="20"/>
                <w:szCs w:val="20"/>
              </w:rPr>
              <w:t>49-42-74</w:t>
            </w:r>
          </w:p>
          <w:p w:rsidR="00E8771F" w:rsidRPr="00181D18" w:rsidRDefault="00E8771F" w:rsidP="0026614C">
            <w:pPr>
              <w:pStyle w:val="Default"/>
              <w:rPr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  <w:lang w:val="en-US"/>
              </w:rPr>
              <w:t xml:space="preserve">е-mail: </w:t>
            </w:r>
            <w:hyperlink r:id="rId17" w:history="1">
              <w:r w:rsidRPr="00181D18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</w:tc>
      </w:tr>
      <w:tr w:rsidR="00E8771F" w:rsidRPr="00CC03D9" w:rsidTr="00EE3F5C">
        <w:trPr>
          <w:cantSplit/>
          <w:trHeight w:val="102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lastRenderedPageBreak/>
              <w:t>Республика Узбекистан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Раймжонов</w:t>
            </w:r>
            <w:proofErr w:type="spellEnd"/>
          </w:p>
          <w:p w:rsidR="00E8771F" w:rsidRPr="00961BA5" w:rsidRDefault="004D3545" w:rsidP="0026614C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Нуриддин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Алижонович</w:t>
            </w:r>
            <w:proofErr w:type="spellEnd"/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64E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C428D">
              <w:rPr>
                <w:rStyle w:val="a8"/>
                <w:rFonts w:ascii="Arial" w:hAnsi="Arial" w:cs="Arial"/>
                <w:b w:val="0"/>
                <w:sz w:val="20"/>
                <w:szCs w:val="20"/>
                <w:shd w:val="clear" w:color="auto" w:fill="FFFFFF"/>
              </w:rPr>
              <w:t>Узбекское агентство стандартизации, метрологии и сертификации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(Агентство «УЗСТАНДАРТ»),</w:t>
            </w:r>
          </w:p>
          <w:p w:rsidR="0047064E" w:rsidRPr="00DE1A61" w:rsidRDefault="0047064E" w:rsidP="0047064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метрологии»,</w:t>
            </w:r>
          </w:p>
          <w:p w:rsidR="004D3545" w:rsidRDefault="004D3545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</w:t>
            </w:r>
          </w:p>
          <w:p w:rsidR="00E8771F" w:rsidRPr="0041132A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90467" w:rsidRPr="006C0D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+(998 </w:t>
            </w:r>
            <w:r w:rsidRPr="009C551E">
              <w:rPr>
                <w:rFonts w:ascii="Arial" w:hAnsi="Arial" w:cs="Arial"/>
                <w:sz w:val="20"/>
                <w:szCs w:val="20"/>
              </w:rPr>
              <w:t>71)</w:t>
            </w:r>
            <w:r w:rsidR="006C0D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150</w:t>
            </w:r>
            <w:r w:rsidR="004D35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12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D3545" w:rsidRPr="0041132A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E8771F" w:rsidRPr="00DD27E6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81D18">
              <w:rPr>
                <w:rFonts w:ascii="Arial" w:hAnsi="Arial" w:cs="Arial"/>
                <w:sz w:val="20"/>
                <w:szCs w:val="20"/>
              </w:rPr>
              <w:t>е</w:t>
            </w:r>
            <w:r w:rsidRPr="00DD27E6">
              <w:rPr>
                <w:rFonts w:ascii="Arial" w:hAnsi="Arial" w:cs="Arial"/>
                <w:sz w:val="20"/>
                <w:szCs w:val="20"/>
              </w:rPr>
              <w:t>-</w:t>
            </w:r>
            <w:r w:rsidRPr="00181D18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D27E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8" w:history="1"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raymjonov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="00530DC8" w:rsidRPr="00530DC8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nim</w:t>
              </w:r>
              <w:r w:rsidR="00530DC8" w:rsidRPr="00DD27E6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</w:hyperlink>
            <w:r w:rsidR="004D3545" w:rsidRPr="00530DC8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uz</w:t>
            </w:r>
          </w:p>
        </w:tc>
      </w:tr>
      <w:tr w:rsidR="00E8771F" w:rsidRPr="00285295" w:rsidTr="00EE3F5C">
        <w:trPr>
          <w:cantSplit/>
          <w:trHeight w:val="1127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DD27E6" w:rsidRDefault="00E8771F" w:rsidP="0026614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5861C2" w:rsidRDefault="005A03C1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Жабб</w:t>
            </w:r>
            <w:r w:rsidR="00D80430">
              <w:rPr>
                <w:b/>
                <w:bCs/>
                <w:sz w:val="22"/>
                <w:szCs w:val="22"/>
              </w:rPr>
              <w:t>а</w:t>
            </w:r>
            <w:r w:rsidR="005861C2">
              <w:rPr>
                <w:b/>
                <w:bCs/>
                <w:sz w:val="22"/>
                <w:szCs w:val="22"/>
              </w:rPr>
              <w:t>ров</w:t>
            </w:r>
            <w:proofErr w:type="spellEnd"/>
          </w:p>
          <w:p w:rsidR="00E8771F" w:rsidRPr="00961BA5" w:rsidRDefault="005861C2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Муроджон</w:t>
            </w:r>
            <w:proofErr w:type="spellEnd"/>
            <w:r>
              <w:rPr>
                <w:bCs/>
                <w:sz w:val="22"/>
                <w:szCs w:val="22"/>
              </w:rPr>
              <w:t xml:space="preserve"> Рустам угли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Default="0047064E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Агентство «УЗСТАНДАРТ</w:t>
            </w:r>
            <w:r w:rsidR="00E8771F">
              <w:rPr>
                <w:rFonts w:ascii="Arial" w:hAnsi="Arial" w:cs="Arial"/>
                <w:sz w:val="20"/>
                <w:szCs w:val="20"/>
              </w:rPr>
              <w:t>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DE1A61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ГП «Узбекский национальный 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5861C2" w:rsidRDefault="005861C2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Специалист 1 категории</w:t>
            </w:r>
          </w:p>
          <w:p w:rsidR="00E8771F" w:rsidRPr="00C072AD" w:rsidRDefault="00690467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</w:t>
            </w:r>
            <w:r w:rsidR="00E8771F" w:rsidRPr="00181D18">
              <w:rPr>
                <w:rFonts w:ascii="Arial" w:hAnsi="Arial" w:cs="Arial"/>
                <w:sz w:val="20"/>
                <w:szCs w:val="20"/>
              </w:rPr>
              <w:t>ел.</w:t>
            </w:r>
            <w:r w:rsidRPr="00380BE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0BE8">
              <w:rPr>
                <w:rFonts w:ascii="Arial" w:hAnsi="Arial" w:cs="Arial"/>
                <w:sz w:val="20"/>
                <w:szCs w:val="20"/>
                <w:lang w:val="fr-FR"/>
              </w:rPr>
              <w:t>+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>(998</w:t>
            </w:r>
            <w:r w:rsidR="00E877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8771F">
              <w:rPr>
                <w:rFonts w:ascii="Arial" w:hAnsi="Arial" w:cs="Arial"/>
                <w:sz w:val="20"/>
                <w:szCs w:val="20"/>
                <w:lang w:val="fr-FR"/>
              </w:rPr>
              <w:t xml:space="preserve">71) </w:t>
            </w:r>
            <w:r w:rsidR="00E8771F">
              <w:rPr>
                <w:rFonts w:ascii="Arial" w:hAnsi="Arial" w:cs="Arial"/>
                <w:sz w:val="20"/>
                <w:szCs w:val="20"/>
              </w:rPr>
              <w:t>1</w:t>
            </w:r>
            <w:r w:rsidR="00E8771F" w:rsidRPr="00181D18">
              <w:rPr>
                <w:rFonts w:ascii="Arial" w:hAnsi="Arial" w:cs="Arial"/>
                <w:sz w:val="20"/>
                <w:szCs w:val="20"/>
                <w:lang w:val="fr-FR"/>
              </w:rPr>
              <w:t>5</w:t>
            </w:r>
            <w:r w:rsidR="00E8771F">
              <w:rPr>
                <w:rFonts w:ascii="Arial" w:hAnsi="Arial" w:cs="Arial"/>
                <w:sz w:val="20"/>
                <w:szCs w:val="20"/>
              </w:rPr>
              <w:t>0 18 96</w:t>
            </w:r>
          </w:p>
          <w:p w:rsidR="00E8771F" w:rsidRPr="007A6CA2" w:rsidRDefault="00E8771F" w:rsidP="0026614C">
            <w:pPr>
              <w:pStyle w:val="Default"/>
              <w:rPr>
                <w:color w:val="0000FF"/>
                <w:sz w:val="20"/>
                <w:szCs w:val="20"/>
                <w:lang w:val="en-US"/>
              </w:rPr>
            </w:pPr>
            <w:r w:rsidRPr="00181D18">
              <w:rPr>
                <w:sz w:val="20"/>
                <w:szCs w:val="20"/>
              </w:rPr>
              <w:t>е</w:t>
            </w:r>
            <w:r w:rsidRPr="00181D18">
              <w:rPr>
                <w:sz w:val="20"/>
                <w:szCs w:val="20"/>
                <w:lang w:val="fr-FR"/>
              </w:rPr>
              <w:t xml:space="preserve">-mail: </w:t>
            </w:r>
            <w:r w:rsidR="00F13B6F">
              <w:fldChar w:fldCharType="begin"/>
            </w:r>
            <w:r w:rsidR="00F13B6F" w:rsidRPr="007A6CA2">
              <w:rPr>
                <w:lang w:val="en-US"/>
              </w:rPr>
              <w:instrText xml:space="preserve"> HYPERLINK "mailto:murod_jabb</w:instrText>
            </w:r>
            <w:r w:rsidR="00F13B6F">
              <w:instrText>а</w:instrText>
            </w:r>
            <w:r w:rsidR="00F13B6F" w:rsidRPr="007A6CA2">
              <w:rPr>
                <w:lang w:val="en-US"/>
              </w:rPr>
              <w:instrText xml:space="preserve">rov@mail.ru" </w:instrText>
            </w:r>
            <w:r w:rsidR="00F13B6F">
              <w:fldChar w:fldCharType="separate"/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murod</w:t>
            </w:r>
            <w:r w:rsidR="00D80430" w:rsidRPr="007A6CA2">
              <w:rPr>
                <w:rStyle w:val="a4"/>
                <w:sz w:val="20"/>
                <w:szCs w:val="20"/>
                <w:u w:val="none"/>
                <w:lang w:val="en-US"/>
              </w:rPr>
              <w:t>_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jabb</w:t>
            </w:r>
            <w:r w:rsidR="00D80430" w:rsidRPr="00653918">
              <w:rPr>
                <w:rStyle w:val="a4"/>
                <w:sz w:val="20"/>
                <w:szCs w:val="20"/>
                <w:u w:val="none"/>
              </w:rPr>
              <w:t>а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rov</w:t>
            </w:r>
            <w:r w:rsidR="00D80430" w:rsidRPr="007A6CA2">
              <w:rPr>
                <w:rStyle w:val="a4"/>
                <w:sz w:val="20"/>
                <w:szCs w:val="20"/>
                <w:u w:val="none"/>
                <w:lang w:val="en-US"/>
              </w:rPr>
              <w:t>@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mail</w:t>
            </w:r>
            <w:r w:rsidR="00D80430" w:rsidRPr="007A6CA2">
              <w:rPr>
                <w:rStyle w:val="a4"/>
                <w:sz w:val="20"/>
                <w:szCs w:val="20"/>
                <w:u w:val="none"/>
                <w:lang w:val="en-US"/>
              </w:rPr>
              <w:t>.</w:t>
            </w:r>
            <w:r w:rsidR="00D80430" w:rsidRPr="00653918">
              <w:rPr>
                <w:rStyle w:val="a4"/>
                <w:sz w:val="20"/>
                <w:szCs w:val="20"/>
                <w:u w:val="none"/>
                <w:lang w:val="en-US"/>
              </w:rPr>
              <w:t>ru</w:t>
            </w:r>
            <w:r w:rsidR="00F13B6F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285295" w:rsidTr="00EE3F5C">
        <w:trPr>
          <w:cantSplit/>
          <w:trHeight w:val="43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sz w:val="22"/>
                <w:szCs w:val="22"/>
              </w:rPr>
            </w:pPr>
            <w:r w:rsidRPr="00961BA5">
              <w:rPr>
                <w:sz w:val="22"/>
                <w:szCs w:val="22"/>
              </w:rPr>
              <w:t>Украина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proofErr w:type="spellStart"/>
            <w:r w:rsidRPr="00961BA5">
              <w:rPr>
                <w:b/>
                <w:bCs/>
                <w:sz w:val="22"/>
                <w:szCs w:val="22"/>
              </w:rPr>
              <w:t>И</w:t>
            </w:r>
            <w:r>
              <w:rPr>
                <w:b/>
                <w:bCs/>
                <w:sz w:val="22"/>
                <w:szCs w:val="22"/>
              </w:rPr>
              <w:t>вков</w:t>
            </w:r>
            <w:proofErr w:type="spellEnd"/>
          </w:p>
          <w:p w:rsidR="00E8771F" w:rsidRPr="00961BA5" w:rsidRDefault="00E8771F" w:rsidP="0026614C">
            <w:pPr>
              <w:pStyle w:val="Default"/>
              <w:rPr>
                <w:bCs/>
                <w:sz w:val="22"/>
                <w:szCs w:val="22"/>
              </w:rPr>
            </w:pPr>
            <w:r w:rsidRPr="00961BA5">
              <w:rPr>
                <w:bCs/>
                <w:sz w:val="22"/>
                <w:szCs w:val="22"/>
              </w:rPr>
              <w:t>Андрей Гаврилович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2A2F" w:rsidRPr="00AD428F" w:rsidRDefault="00392A2F" w:rsidP="00392A2F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 xml:space="preserve">Министерство </w:t>
            </w:r>
            <w:r>
              <w:rPr>
                <w:rFonts w:ascii="Arial" w:hAnsi="Arial" w:cs="Arial"/>
                <w:sz w:val="20"/>
                <w:szCs w:val="20"/>
              </w:rPr>
              <w:t xml:space="preserve">развития </w:t>
            </w:r>
            <w:r w:rsidRPr="00AD428F">
              <w:rPr>
                <w:rFonts w:ascii="Arial" w:hAnsi="Arial" w:cs="Arial"/>
                <w:sz w:val="20"/>
                <w:szCs w:val="20"/>
              </w:rPr>
              <w:t>экономи</w:t>
            </w:r>
            <w:r>
              <w:rPr>
                <w:rFonts w:ascii="Arial" w:hAnsi="Arial" w:cs="Arial"/>
                <w:sz w:val="20"/>
                <w:szCs w:val="20"/>
              </w:rPr>
              <w:t>ки,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торговли </w:t>
            </w:r>
            <w:r>
              <w:rPr>
                <w:rFonts w:ascii="Arial" w:hAnsi="Arial" w:cs="Arial"/>
                <w:sz w:val="20"/>
                <w:szCs w:val="20"/>
              </w:rPr>
              <w:t xml:space="preserve">и сельского хозяйства </w:t>
            </w:r>
            <w:r w:rsidRPr="00AD428F">
              <w:rPr>
                <w:rFonts w:ascii="Arial" w:hAnsi="Arial" w:cs="Arial"/>
                <w:sz w:val="20"/>
                <w:szCs w:val="20"/>
              </w:rPr>
              <w:t>Украины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BE8" w:rsidRPr="00AD428F" w:rsidRDefault="00AD428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ННЦ «Институт метрологии»</w:t>
            </w:r>
            <w:r w:rsidR="008508F9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D428F">
              <w:rPr>
                <w:rFonts w:ascii="Arial" w:hAnsi="Arial" w:cs="Arial"/>
                <w:sz w:val="20"/>
                <w:szCs w:val="20"/>
              </w:rPr>
              <w:t>Вр.и.о</w:t>
            </w:r>
            <w:proofErr w:type="spellEnd"/>
            <w:r w:rsidRPr="00AD428F">
              <w:rPr>
                <w:rFonts w:ascii="Arial" w:hAnsi="Arial" w:cs="Arial"/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</w:t>
            </w:r>
            <w:r w:rsidR="00675C58" w:rsidRPr="00AD428F">
              <w:rPr>
                <w:rFonts w:ascii="Arial" w:hAnsi="Arial" w:cs="Arial"/>
                <w:sz w:val="20"/>
                <w:szCs w:val="20"/>
              </w:rPr>
              <w:t>ств и материалов Украины (ДССЗ)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5C006D">
              <w:rPr>
                <w:rFonts w:ascii="Arial" w:hAnsi="Arial" w:cs="Arial"/>
                <w:sz w:val="20"/>
                <w:szCs w:val="20"/>
              </w:rPr>
              <w:t>:</w:t>
            </w:r>
            <w:r w:rsidR="00380BE8" w:rsidRPr="00AD428F">
              <w:rPr>
                <w:rFonts w:ascii="Arial" w:hAnsi="Arial" w:cs="Arial"/>
                <w:sz w:val="20"/>
                <w:szCs w:val="20"/>
              </w:rPr>
              <w:t xml:space="preserve"> +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(38 057) 704 </w:t>
            </w:r>
            <w:r w:rsidR="00C072AD" w:rsidRPr="00AD428F">
              <w:rPr>
                <w:rFonts w:ascii="Arial" w:hAnsi="Arial" w:cs="Arial"/>
                <w:sz w:val="20"/>
                <w:szCs w:val="20"/>
              </w:rPr>
              <w:t>97 45;</w:t>
            </w:r>
            <w:r w:rsidRPr="00AD428F">
              <w:rPr>
                <w:rFonts w:ascii="Arial" w:hAnsi="Arial" w:cs="Arial"/>
                <w:sz w:val="20"/>
                <w:szCs w:val="20"/>
              </w:rPr>
              <w:t xml:space="preserve"> 700 34 97</w:t>
            </w:r>
          </w:p>
          <w:p w:rsidR="00E8771F" w:rsidRPr="00AD428F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>-mail:</w:t>
            </w:r>
            <w:r w:rsidR="0065391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9" w:history="1"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andriy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ivkov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metrology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kharkov</w:t>
              </w:r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proofErr w:type="spellStart"/>
              <w:r w:rsidRPr="00AD428F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ua</w:t>
              </w:r>
              <w:proofErr w:type="spellEnd"/>
            </w:hyperlink>
          </w:p>
          <w:p w:rsidR="00E8771F" w:rsidRPr="00380BE8" w:rsidRDefault="00E8771F" w:rsidP="0026614C">
            <w:pPr>
              <w:pStyle w:val="ad"/>
              <w:rPr>
                <w:color w:val="0000FF"/>
                <w:sz w:val="20"/>
                <w:szCs w:val="20"/>
                <w:lang w:val="en-US"/>
              </w:rPr>
            </w:pPr>
            <w:r w:rsidRPr="00AD428F">
              <w:rPr>
                <w:rFonts w:ascii="Arial" w:hAnsi="Arial" w:cs="Arial"/>
                <w:sz w:val="20"/>
                <w:szCs w:val="20"/>
              </w:rPr>
              <w:t>е</w:t>
            </w:r>
            <w:r w:rsidRPr="00AD428F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="00F13B6F">
              <w:fldChar w:fldCharType="begin"/>
            </w:r>
            <w:r w:rsidR="00F13B6F" w:rsidRPr="007A6CA2">
              <w:rPr>
                <w:lang w:val="en-US"/>
              </w:rPr>
              <w:instrText xml:space="preserve"> HYPERLINK "mailto:crm-ua@ukr.net" </w:instrText>
            </w:r>
            <w:r w:rsidR="00F13B6F">
              <w:fldChar w:fldCharType="separate"/>
            </w:r>
            <w:r w:rsidRPr="00AD428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crm-ua@ukr.net</w:t>
            </w:r>
            <w:r w:rsidR="00F13B6F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fldChar w:fldCharType="end"/>
            </w:r>
          </w:p>
        </w:tc>
      </w:tr>
      <w:tr w:rsidR="00E8771F" w:rsidRPr="00D216D4" w:rsidTr="00EE3F5C">
        <w:trPr>
          <w:cantSplit/>
          <w:trHeight w:val="9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 xml:space="preserve">Бюро по </w:t>
            </w:r>
            <w:r w:rsidR="001F28D5">
              <w:rPr>
                <w:rFonts w:ascii="Arial" w:hAnsi="Arial" w:cs="Arial"/>
                <w:spacing w:val="-3"/>
              </w:rPr>
              <w:t>стандартам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Черняк</w:t>
            </w:r>
          </w:p>
          <w:p w:rsidR="00B94F3A" w:rsidRDefault="00B94F3A" w:rsidP="0026614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Владимир</w:t>
            </w:r>
          </w:p>
          <w:p w:rsidR="00E8771F" w:rsidRPr="00961BA5" w:rsidRDefault="00E8771F" w:rsidP="0026614C">
            <w:pPr>
              <w:spacing w:after="0" w:line="240" w:lineRule="auto"/>
              <w:rPr>
                <w:rFonts w:ascii="Arial" w:hAnsi="Arial" w:cs="Arial"/>
              </w:rPr>
            </w:pPr>
            <w:r w:rsidRPr="00961BA5">
              <w:rPr>
                <w:rFonts w:ascii="Arial" w:hAnsi="Arial" w:cs="Arial"/>
              </w:rPr>
              <w:t>Николаевич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2B58" w:rsidRDefault="00380BE8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Бюро по стандартам</w:t>
            </w:r>
            <w:r w:rsidRP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2B58">
              <w:rPr>
                <w:rFonts w:ascii="Arial" w:hAnsi="Arial" w:cs="Arial"/>
                <w:sz w:val="20"/>
                <w:szCs w:val="20"/>
              </w:rPr>
              <w:t>–</w:t>
            </w:r>
            <w:r w:rsidR="00DB20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80BE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Ответственный секретарь МГС</w:t>
            </w:r>
          </w:p>
          <w:p w:rsidR="00380BE8" w:rsidRPr="00675C58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тел.</w:t>
            </w:r>
            <w:r w:rsidR="00766EC8" w:rsidRPr="00766EC8">
              <w:rPr>
                <w:rFonts w:ascii="Arial" w:hAnsi="Arial" w:cs="Arial"/>
                <w:sz w:val="20"/>
                <w:szCs w:val="20"/>
              </w:rPr>
              <w:t>: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0DC8">
              <w:rPr>
                <w:rFonts w:ascii="Arial" w:hAnsi="Arial" w:cs="Arial"/>
                <w:sz w:val="20"/>
                <w:szCs w:val="20"/>
              </w:rPr>
              <w:t>+375 17</w:t>
            </w:r>
            <w:r w:rsidR="00380BE8">
              <w:rPr>
                <w:rFonts w:ascii="Arial" w:hAnsi="Arial" w:cs="Arial"/>
                <w:sz w:val="20"/>
                <w:szCs w:val="20"/>
              </w:rPr>
              <w:t xml:space="preserve"> 288 42 20</w:t>
            </w:r>
          </w:p>
          <w:p w:rsidR="00E8771F" w:rsidRPr="00B774E4" w:rsidRDefault="00E8771F" w:rsidP="0026614C">
            <w:pPr>
              <w:pStyle w:val="ad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E4787">
              <w:rPr>
                <w:rFonts w:ascii="Arial" w:hAnsi="Arial" w:cs="Arial"/>
                <w:sz w:val="20"/>
                <w:szCs w:val="20"/>
              </w:rPr>
              <w:t>е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3E478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774E4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hyperlink r:id="rId20" w:history="1"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 xml:space="preserve"> 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@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B774E4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.</w:t>
              </w:r>
              <w:r w:rsidRPr="003E4787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3E4787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  <w:tr w:rsidR="00E8771F" w:rsidRPr="00285295" w:rsidTr="00EE3F5C">
        <w:trPr>
          <w:cantSplit/>
          <w:trHeight w:val="82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B774E4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Дроздов</w:t>
            </w:r>
          </w:p>
          <w:p w:rsidR="00B94F3A" w:rsidRDefault="00B94F3A" w:rsidP="0026614C">
            <w:pPr>
              <w:pStyle w:val="a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Сергей</w:t>
            </w:r>
          </w:p>
          <w:p w:rsidR="00E8771F" w:rsidRPr="00961BA5" w:rsidRDefault="00E8771F" w:rsidP="0026614C">
            <w:pPr>
              <w:pStyle w:val="ad"/>
              <w:rPr>
                <w:rFonts w:ascii="Arial" w:hAnsi="Arial" w:cs="Arial"/>
                <w:b/>
              </w:rPr>
            </w:pPr>
            <w:r w:rsidRPr="00961BA5">
              <w:rPr>
                <w:rFonts w:ascii="Arial" w:hAnsi="Arial" w:cs="Arial"/>
              </w:rPr>
              <w:t>Александрович</w:t>
            </w:r>
          </w:p>
        </w:tc>
        <w:tc>
          <w:tcPr>
            <w:tcW w:w="5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Главный специалист</w:t>
            </w:r>
          </w:p>
          <w:p w:rsidR="00E8771F" w:rsidRPr="00A730FD" w:rsidRDefault="00E8771F" w:rsidP="0026614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тел.</w:t>
            </w:r>
            <w:r w:rsidR="00766EC8" w:rsidRP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380BE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6C0DC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375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17 288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22</w:t>
            </w:r>
          </w:p>
          <w:p w:rsidR="00E8771F" w:rsidRPr="00906AA0" w:rsidRDefault="00E8771F" w:rsidP="0026614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моб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Pr="00A730FD">
              <w:rPr>
                <w:rFonts w:ascii="Arial" w:eastAsia="Calibri" w:hAnsi="Arial" w:cs="Arial"/>
                <w:sz w:val="20"/>
                <w:szCs w:val="20"/>
                <w:lang w:eastAsia="en-US"/>
              </w:rPr>
              <w:t>тел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380BE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>:</w:t>
            </w:r>
            <w:r w:rsidR="006C0DC8"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+375 44</w:t>
            </w:r>
            <w:r w:rsidRPr="00906AA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565 51 03</w:t>
            </w:r>
          </w:p>
          <w:p w:rsidR="00E8771F" w:rsidRPr="00F610AD" w:rsidRDefault="00E8771F" w:rsidP="0026614C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FF"/>
                <w:sz w:val="20"/>
                <w:szCs w:val="20"/>
                <w:lang w:val="en-US"/>
              </w:rPr>
            </w:pP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e</w:t>
            </w:r>
            <w:r w:rsidRPr="00EF7368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-</w:t>
            </w:r>
            <w:r w:rsidRPr="00A730FD"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mail</w:t>
            </w:r>
            <w:r w:rsidRPr="00EF7368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: </w:t>
            </w:r>
            <w:hyperlink r:id="rId21" w:history="1"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s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drazdou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@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easc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org</w:t>
              </w:r>
              <w:r w:rsidRPr="00EF7368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.</w:t>
              </w:r>
              <w:r w:rsidRPr="00A730FD">
                <w:rPr>
                  <w:rFonts w:ascii="Arial" w:eastAsia="Calibri" w:hAnsi="Arial" w:cs="Arial"/>
                  <w:color w:val="0000FF"/>
                  <w:sz w:val="20"/>
                  <w:szCs w:val="20"/>
                  <w:lang w:val="en-US" w:eastAsia="en-US"/>
                </w:rPr>
                <w:t>by</w:t>
              </w:r>
            </w:hyperlink>
          </w:p>
        </w:tc>
      </w:tr>
    </w:tbl>
    <w:p w:rsidR="00780A35" w:rsidRPr="001805E6" w:rsidRDefault="00780A35" w:rsidP="00B04A16">
      <w:pPr>
        <w:spacing w:after="0" w:line="240" w:lineRule="auto"/>
        <w:rPr>
          <w:rFonts w:ascii="Arial" w:hAnsi="Arial" w:cs="Arial"/>
          <w:sz w:val="18"/>
          <w:szCs w:val="18"/>
          <w:lang w:val="en-US"/>
        </w:rPr>
      </w:pPr>
    </w:p>
    <w:p w:rsidR="00357639" w:rsidRPr="008409E1" w:rsidRDefault="00EE3F5C" w:rsidP="00B04A16">
      <w:pPr>
        <w:spacing w:after="0" w:line="240" w:lineRule="auto"/>
        <w:rPr>
          <w:rFonts w:ascii="Arial" w:eastAsia="Calibri" w:hAnsi="Arial" w:cs="Arial"/>
        </w:rPr>
      </w:pPr>
      <w:r w:rsidRPr="00EE3F5C">
        <w:rPr>
          <w:rFonts w:ascii="Arial" w:hAnsi="Arial" w:cs="Arial"/>
          <w:sz w:val="18"/>
          <w:szCs w:val="18"/>
        </w:rPr>
        <w:t xml:space="preserve">Изменения внесены </w:t>
      </w:r>
      <w:r>
        <w:rPr>
          <w:rFonts w:ascii="Arial" w:hAnsi="Arial" w:cs="Arial"/>
          <w:sz w:val="18"/>
          <w:szCs w:val="18"/>
        </w:rPr>
        <w:t>в части состава РГ СО</w:t>
      </w:r>
      <w:r w:rsidRPr="00EE3F5C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EE3F5C">
        <w:rPr>
          <w:rFonts w:ascii="Arial" w:hAnsi="Arial" w:cs="Arial"/>
          <w:sz w:val="18"/>
          <w:szCs w:val="18"/>
        </w:rPr>
        <w:t>НТКМетр</w:t>
      </w:r>
      <w:proofErr w:type="spellEnd"/>
      <w:r w:rsidRPr="00EE3F5C">
        <w:rPr>
          <w:rFonts w:ascii="Arial" w:hAnsi="Arial" w:cs="Arial"/>
          <w:sz w:val="18"/>
          <w:szCs w:val="18"/>
        </w:rPr>
        <w:t xml:space="preserve"> от Российской Федерации (</w:t>
      </w:r>
      <w:r w:rsidR="00285295" w:rsidRPr="008815C6">
        <w:rPr>
          <w:rFonts w:ascii="Arial" w:hAnsi="Arial" w:cs="Arial"/>
          <w:sz w:val="18"/>
          <w:szCs w:val="18"/>
        </w:rPr>
        <w:t>письм</w:t>
      </w:r>
      <w:r w:rsidR="00285295">
        <w:rPr>
          <w:rFonts w:ascii="Arial" w:hAnsi="Arial" w:cs="Arial"/>
          <w:sz w:val="18"/>
          <w:szCs w:val="18"/>
        </w:rPr>
        <w:t>а</w:t>
      </w:r>
      <w:r w:rsidR="00285295" w:rsidRPr="008815C6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285295" w:rsidRPr="008815C6">
        <w:rPr>
          <w:rFonts w:ascii="Arial" w:hAnsi="Arial" w:cs="Arial"/>
          <w:sz w:val="18"/>
          <w:szCs w:val="18"/>
        </w:rPr>
        <w:t>Росстан</w:t>
      </w:r>
      <w:r w:rsidR="00285295">
        <w:rPr>
          <w:rFonts w:ascii="Arial" w:hAnsi="Arial" w:cs="Arial"/>
          <w:sz w:val="18"/>
          <w:szCs w:val="18"/>
        </w:rPr>
        <w:t>дарта</w:t>
      </w:r>
      <w:proofErr w:type="spellEnd"/>
      <w:r w:rsidR="00285295" w:rsidRPr="00E60351">
        <w:rPr>
          <w:rFonts w:ascii="Arial" w:hAnsi="Arial" w:cs="Arial"/>
          <w:sz w:val="18"/>
          <w:szCs w:val="18"/>
        </w:rPr>
        <w:t>:</w:t>
      </w:r>
      <w:r w:rsidR="00285295">
        <w:rPr>
          <w:rFonts w:ascii="Arial" w:hAnsi="Arial" w:cs="Arial"/>
          <w:sz w:val="18"/>
          <w:szCs w:val="18"/>
        </w:rPr>
        <w:t xml:space="preserve"> исх. № БП-96/01 от 13.01.2020, </w:t>
      </w:r>
      <w:r w:rsidR="00285295" w:rsidRPr="00035C81">
        <w:rPr>
          <w:rFonts w:ascii="Arial" w:hAnsi="Arial" w:cs="Arial"/>
          <w:sz w:val="18"/>
          <w:szCs w:val="18"/>
        </w:rPr>
        <w:t>исх. №СГ-10976/04 от 13.07.2020</w:t>
      </w:r>
      <w:bookmarkStart w:id="1" w:name="_GoBack"/>
      <w:bookmarkEnd w:id="1"/>
      <w:r w:rsidRPr="00EE3F5C">
        <w:rPr>
          <w:rFonts w:ascii="Arial" w:hAnsi="Arial" w:cs="Arial"/>
          <w:sz w:val="18"/>
          <w:szCs w:val="18"/>
        </w:rPr>
        <w:t>)</w:t>
      </w:r>
      <w:r w:rsidR="00561700" w:rsidRPr="00561700">
        <w:rPr>
          <w:rFonts w:ascii="Arial" w:hAnsi="Arial" w:cs="Arial"/>
          <w:sz w:val="18"/>
          <w:szCs w:val="18"/>
        </w:rPr>
        <w:t xml:space="preserve"> </w:t>
      </w:r>
      <w:r w:rsidR="00561700">
        <w:rPr>
          <w:rFonts w:ascii="Arial" w:hAnsi="Arial" w:cs="Arial"/>
          <w:sz w:val="18"/>
          <w:szCs w:val="18"/>
        </w:rPr>
        <w:t>и Республики Казахстан (письмо РГП «</w:t>
      </w:r>
      <w:proofErr w:type="spellStart"/>
      <w:r w:rsidR="00561700">
        <w:rPr>
          <w:rFonts w:ascii="Arial" w:hAnsi="Arial" w:cs="Arial"/>
          <w:sz w:val="18"/>
          <w:szCs w:val="18"/>
        </w:rPr>
        <w:t>КазИнМетр</w:t>
      </w:r>
      <w:proofErr w:type="spellEnd"/>
      <w:r w:rsidR="00561700">
        <w:rPr>
          <w:rFonts w:ascii="Arial" w:hAnsi="Arial" w:cs="Arial"/>
          <w:sz w:val="18"/>
          <w:szCs w:val="18"/>
        </w:rPr>
        <w:t xml:space="preserve">» </w:t>
      </w:r>
      <w:r w:rsidR="009C69A4">
        <w:rPr>
          <w:rFonts w:ascii="Arial" w:hAnsi="Arial" w:cs="Arial"/>
          <w:sz w:val="18"/>
          <w:szCs w:val="18"/>
        </w:rPr>
        <w:t xml:space="preserve">исх. </w:t>
      </w:r>
      <w:r w:rsidR="00561700">
        <w:rPr>
          <w:rFonts w:ascii="Arial" w:hAnsi="Arial" w:cs="Arial"/>
          <w:sz w:val="18"/>
          <w:szCs w:val="18"/>
        </w:rPr>
        <w:t>№21-09/2977 от 27.04.2020)</w:t>
      </w:r>
      <w:r w:rsidR="00561700" w:rsidRPr="00752DF0">
        <w:rPr>
          <w:rFonts w:ascii="Arial" w:hAnsi="Arial" w:cs="Arial"/>
          <w:sz w:val="18"/>
          <w:szCs w:val="18"/>
        </w:rPr>
        <w:t>.</w:t>
      </w:r>
    </w:p>
    <w:sectPr w:rsidR="00357639" w:rsidRPr="008409E1" w:rsidSect="00DD27E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390B"/>
    <w:rsid w:val="00004123"/>
    <w:rsid w:val="000048F3"/>
    <w:rsid w:val="00006BC5"/>
    <w:rsid w:val="00017E8A"/>
    <w:rsid w:val="00020D59"/>
    <w:rsid w:val="000312F6"/>
    <w:rsid w:val="00032A61"/>
    <w:rsid w:val="00032DDF"/>
    <w:rsid w:val="00061D37"/>
    <w:rsid w:val="000659EA"/>
    <w:rsid w:val="000670BD"/>
    <w:rsid w:val="000809C1"/>
    <w:rsid w:val="000A26DB"/>
    <w:rsid w:val="000A31D3"/>
    <w:rsid w:val="000A4CEE"/>
    <w:rsid w:val="000A5B5A"/>
    <w:rsid w:val="000B0897"/>
    <w:rsid w:val="000B431C"/>
    <w:rsid w:val="000B5010"/>
    <w:rsid w:val="000D587B"/>
    <w:rsid w:val="000D5D73"/>
    <w:rsid w:val="000E3D25"/>
    <w:rsid w:val="000E445E"/>
    <w:rsid w:val="000E4D64"/>
    <w:rsid w:val="000F16F3"/>
    <w:rsid w:val="000F4912"/>
    <w:rsid w:val="00100643"/>
    <w:rsid w:val="00114379"/>
    <w:rsid w:val="00120FD0"/>
    <w:rsid w:val="001215FA"/>
    <w:rsid w:val="00130B89"/>
    <w:rsid w:val="001423F2"/>
    <w:rsid w:val="001805E6"/>
    <w:rsid w:val="00181D18"/>
    <w:rsid w:val="00183F21"/>
    <w:rsid w:val="001856F9"/>
    <w:rsid w:val="001B2D48"/>
    <w:rsid w:val="001C0FAB"/>
    <w:rsid w:val="001C52B9"/>
    <w:rsid w:val="001C5C3C"/>
    <w:rsid w:val="001D1070"/>
    <w:rsid w:val="001F28D5"/>
    <w:rsid w:val="001F6FF3"/>
    <w:rsid w:val="002220D5"/>
    <w:rsid w:val="00253260"/>
    <w:rsid w:val="0026614C"/>
    <w:rsid w:val="0026727E"/>
    <w:rsid w:val="002742B6"/>
    <w:rsid w:val="00275805"/>
    <w:rsid w:val="00285295"/>
    <w:rsid w:val="00295ABC"/>
    <w:rsid w:val="002B4461"/>
    <w:rsid w:val="002B6BB2"/>
    <w:rsid w:val="002B7396"/>
    <w:rsid w:val="002C1644"/>
    <w:rsid w:val="002D207E"/>
    <w:rsid w:val="002E6DCF"/>
    <w:rsid w:val="002F0E8D"/>
    <w:rsid w:val="003076FA"/>
    <w:rsid w:val="00324169"/>
    <w:rsid w:val="00336237"/>
    <w:rsid w:val="003405A6"/>
    <w:rsid w:val="00343446"/>
    <w:rsid w:val="00350514"/>
    <w:rsid w:val="00357639"/>
    <w:rsid w:val="0036127E"/>
    <w:rsid w:val="00366698"/>
    <w:rsid w:val="003700C9"/>
    <w:rsid w:val="00380BE8"/>
    <w:rsid w:val="00392A17"/>
    <w:rsid w:val="00392A2F"/>
    <w:rsid w:val="00397C62"/>
    <w:rsid w:val="00397F23"/>
    <w:rsid w:val="003A2467"/>
    <w:rsid w:val="003C5F16"/>
    <w:rsid w:val="003D7047"/>
    <w:rsid w:val="003E4787"/>
    <w:rsid w:val="003E5681"/>
    <w:rsid w:val="003E5B4C"/>
    <w:rsid w:val="003F0948"/>
    <w:rsid w:val="0041132A"/>
    <w:rsid w:val="00414303"/>
    <w:rsid w:val="004340AD"/>
    <w:rsid w:val="004413AF"/>
    <w:rsid w:val="00447101"/>
    <w:rsid w:val="00467006"/>
    <w:rsid w:val="0047064E"/>
    <w:rsid w:val="00472CA2"/>
    <w:rsid w:val="004A043C"/>
    <w:rsid w:val="004A2773"/>
    <w:rsid w:val="004A41CB"/>
    <w:rsid w:val="004B45A6"/>
    <w:rsid w:val="004D3545"/>
    <w:rsid w:val="004D5DEF"/>
    <w:rsid w:val="004E6F74"/>
    <w:rsid w:val="004F5A23"/>
    <w:rsid w:val="00511A85"/>
    <w:rsid w:val="00512472"/>
    <w:rsid w:val="00530DC8"/>
    <w:rsid w:val="0053291A"/>
    <w:rsid w:val="00537D47"/>
    <w:rsid w:val="00547591"/>
    <w:rsid w:val="005528CE"/>
    <w:rsid w:val="00561700"/>
    <w:rsid w:val="00565C01"/>
    <w:rsid w:val="00566EE0"/>
    <w:rsid w:val="005861C2"/>
    <w:rsid w:val="005A03A1"/>
    <w:rsid w:val="005A03C1"/>
    <w:rsid w:val="005C006D"/>
    <w:rsid w:val="005C2119"/>
    <w:rsid w:val="005D0FDE"/>
    <w:rsid w:val="005D6BE9"/>
    <w:rsid w:val="005E0D0B"/>
    <w:rsid w:val="0060644B"/>
    <w:rsid w:val="00607C4D"/>
    <w:rsid w:val="00612905"/>
    <w:rsid w:val="00653918"/>
    <w:rsid w:val="00675C58"/>
    <w:rsid w:val="006813D5"/>
    <w:rsid w:val="00687AA0"/>
    <w:rsid w:val="00690467"/>
    <w:rsid w:val="0069135E"/>
    <w:rsid w:val="00691E99"/>
    <w:rsid w:val="00692D4C"/>
    <w:rsid w:val="006A087F"/>
    <w:rsid w:val="006A172E"/>
    <w:rsid w:val="006A2CFF"/>
    <w:rsid w:val="006B1B1E"/>
    <w:rsid w:val="006C0DC8"/>
    <w:rsid w:val="006C4B36"/>
    <w:rsid w:val="006C5DF9"/>
    <w:rsid w:val="006D11B1"/>
    <w:rsid w:val="006D53BA"/>
    <w:rsid w:val="006D6443"/>
    <w:rsid w:val="006E3FC3"/>
    <w:rsid w:val="006F5A6B"/>
    <w:rsid w:val="006F6533"/>
    <w:rsid w:val="00717AA5"/>
    <w:rsid w:val="007236C4"/>
    <w:rsid w:val="007420E8"/>
    <w:rsid w:val="00744E8D"/>
    <w:rsid w:val="00766EC8"/>
    <w:rsid w:val="0077485A"/>
    <w:rsid w:val="00780A35"/>
    <w:rsid w:val="00781B8D"/>
    <w:rsid w:val="00782BBF"/>
    <w:rsid w:val="00792696"/>
    <w:rsid w:val="00797A08"/>
    <w:rsid w:val="007A6CA2"/>
    <w:rsid w:val="007B19B7"/>
    <w:rsid w:val="007B3D94"/>
    <w:rsid w:val="007C0507"/>
    <w:rsid w:val="007C0B71"/>
    <w:rsid w:val="007C2A5B"/>
    <w:rsid w:val="007D222E"/>
    <w:rsid w:val="007F61C7"/>
    <w:rsid w:val="008052E2"/>
    <w:rsid w:val="00810E8A"/>
    <w:rsid w:val="00816691"/>
    <w:rsid w:val="00822F3C"/>
    <w:rsid w:val="0083281F"/>
    <w:rsid w:val="008409E1"/>
    <w:rsid w:val="00847437"/>
    <w:rsid w:val="008508F9"/>
    <w:rsid w:val="008606C6"/>
    <w:rsid w:val="008C5A5C"/>
    <w:rsid w:val="008C7616"/>
    <w:rsid w:val="008D192A"/>
    <w:rsid w:val="008D280E"/>
    <w:rsid w:val="008E08FC"/>
    <w:rsid w:val="008E0C65"/>
    <w:rsid w:val="008E4E69"/>
    <w:rsid w:val="008F0F64"/>
    <w:rsid w:val="008F1CAB"/>
    <w:rsid w:val="008F2A35"/>
    <w:rsid w:val="008F683A"/>
    <w:rsid w:val="00906AA0"/>
    <w:rsid w:val="00912830"/>
    <w:rsid w:val="0093094D"/>
    <w:rsid w:val="00935A08"/>
    <w:rsid w:val="009430EA"/>
    <w:rsid w:val="00961BA5"/>
    <w:rsid w:val="00963259"/>
    <w:rsid w:val="00964DF7"/>
    <w:rsid w:val="00974A86"/>
    <w:rsid w:val="00984DA4"/>
    <w:rsid w:val="00993FA3"/>
    <w:rsid w:val="00996031"/>
    <w:rsid w:val="009A18C0"/>
    <w:rsid w:val="009B1D4B"/>
    <w:rsid w:val="009B5BEA"/>
    <w:rsid w:val="009C551E"/>
    <w:rsid w:val="009C69A4"/>
    <w:rsid w:val="009E0076"/>
    <w:rsid w:val="009E127B"/>
    <w:rsid w:val="009E549C"/>
    <w:rsid w:val="009F0D5C"/>
    <w:rsid w:val="00A02733"/>
    <w:rsid w:val="00A05251"/>
    <w:rsid w:val="00A07E9A"/>
    <w:rsid w:val="00A16584"/>
    <w:rsid w:val="00A211F0"/>
    <w:rsid w:val="00A21BF5"/>
    <w:rsid w:val="00A22EFC"/>
    <w:rsid w:val="00A5282E"/>
    <w:rsid w:val="00A531C5"/>
    <w:rsid w:val="00A540C1"/>
    <w:rsid w:val="00A65FF9"/>
    <w:rsid w:val="00A70F50"/>
    <w:rsid w:val="00A730FD"/>
    <w:rsid w:val="00A8378C"/>
    <w:rsid w:val="00A877FF"/>
    <w:rsid w:val="00A87B08"/>
    <w:rsid w:val="00AB0A71"/>
    <w:rsid w:val="00AB48DE"/>
    <w:rsid w:val="00AD428F"/>
    <w:rsid w:val="00AD4A57"/>
    <w:rsid w:val="00AD51A8"/>
    <w:rsid w:val="00AE7F65"/>
    <w:rsid w:val="00B04A16"/>
    <w:rsid w:val="00B12B1B"/>
    <w:rsid w:val="00B446B3"/>
    <w:rsid w:val="00B51052"/>
    <w:rsid w:val="00B567D6"/>
    <w:rsid w:val="00B57368"/>
    <w:rsid w:val="00B62DD1"/>
    <w:rsid w:val="00B774E4"/>
    <w:rsid w:val="00B820F6"/>
    <w:rsid w:val="00B873E7"/>
    <w:rsid w:val="00B938F7"/>
    <w:rsid w:val="00B94F3A"/>
    <w:rsid w:val="00BC7B95"/>
    <w:rsid w:val="00BD0C37"/>
    <w:rsid w:val="00BE0113"/>
    <w:rsid w:val="00BE44BE"/>
    <w:rsid w:val="00BF2CBA"/>
    <w:rsid w:val="00C01166"/>
    <w:rsid w:val="00C072AD"/>
    <w:rsid w:val="00C11FBA"/>
    <w:rsid w:val="00C12DD9"/>
    <w:rsid w:val="00C14190"/>
    <w:rsid w:val="00C32F8D"/>
    <w:rsid w:val="00C4245E"/>
    <w:rsid w:val="00C47861"/>
    <w:rsid w:val="00C57241"/>
    <w:rsid w:val="00C75B12"/>
    <w:rsid w:val="00C8239E"/>
    <w:rsid w:val="00C82B58"/>
    <w:rsid w:val="00C967D0"/>
    <w:rsid w:val="00CA3148"/>
    <w:rsid w:val="00CA57C6"/>
    <w:rsid w:val="00CA5D12"/>
    <w:rsid w:val="00CC03D9"/>
    <w:rsid w:val="00CC61E3"/>
    <w:rsid w:val="00CD49F9"/>
    <w:rsid w:val="00CE67F0"/>
    <w:rsid w:val="00CF675D"/>
    <w:rsid w:val="00D06B54"/>
    <w:rsid w:val="00D071B6"/>
    <w:rsid w:val="00D216D4"/>
    <w:rsid w:val="00D2220D"/>
    <w:rsid w:val="00D41925"/>
    <w:rsid w:val="00D428BD"/>
    <w:rsid w:val="00D51DE3"/>
    <w:rsid w:val="00D56C49"/>
    <w:rsid w:val="00D66A8D"/>
    <w:rsid w:val="00D67AFF"/>
    <w:rsid w:val="00D713D1"/>
    <w:rsid w:val="00D80430"/>
    <w:rsid w:val="00D80BCD"/>
    <w:rsid w:val="00D86587"/>
    <w:rsid w:val="00D922A0"/>
    <w:rsid w:val="00DB2074"/>
    <w:rsid w:val="00DC07A9"/>
    <w:rsid w:val="00DC67F3"/>
    <w:rsid w:val="00DD1D66"/>
    <w:rsid w:val="00DD27E6"/>
    <w:rsid w:val="00DD2B38"/>
    <w:rsid w:val="00DD6B92"/>
    <w:rsid w:val="00DE1A61"/>
    <w:rsid w:val="00E0112A"/>
    <w:rsid w:val="00E113D3"/>
    <w:rsid w:val="00E145AD"/>
    <w:rsid w:val="00E567A5"/>
    <w:rsid w:val="00E670C0"/>
    <w:rsid w:val="00E678D5"/>
    <w:rsid w:val="00E73532"/>
    <w:rsid w:val="00E8771F"/>
    <w:rsid w:val="00E93B0B"/>
    <w:rsid w:val="00EA7C0B"/>
    <w:rsid w:val="00EC2D65"/>
    <w:rsid w:val="00ED486E"/>
    <w:rsid w:val="00EE06B4"/>
    <w:rsid w:val="00EE3F5C"/>
    <w:rsid w:val="00EF53D5"/>
    <w:rsid w:val="00EF7368"/>
    <w:rsid w:val="00F01714"/>
    <w:rsid w:val="00F10AE8"/>
    <w:rsid w:val="00F13B6F"/>
    <w:rsid w:val="00F2474E"/>
    <w:rsid w:val="00F33FA6"/>
    <w:rsid w:val="00F36DEC"/>
    <w:rsid w:val="00F42FA0"/>
    <w:rsid w:val="00F44958"/>
    <w:rsid w:val="00F552E5"/>
    <w:rsid w:val="00F610AD"/>
    <w:rsid w:val="00F6421E"/>
    <w:rsid w:val="00F7598A"/>
    <w:rsid w:val="00F807E0"/>
    <w:rsid w:val="00F84E11"/>
    <w:rsid w:val="00F91E1D"/>
    <w:rsid w:val="00FA12AD"/>
    <w:rsid w:val="00FA3572"/>
    <w:rsid w:val="00FA6A3F"/>
    <w:rsid w:val="00FA6D32"/>
    <w:rsid w:val="00FA6DA0"/>
    <w:rsid w:val="00FA77F4"/>
    <w:rsid w:val="00FC4F17"/>
    <w:rsid w:val="00FD22AA"/>
    <w:rsid w:val="00FE4381"/>
    <w:rsid w:val="00FE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2D46E4-9260-41FA-9300-2BC0FA1C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uiPriority w:val="22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  <w:style w:type="paragraph" w:styleId="ad">
    <w:name w:val="No Spacing"/>
    <w:uiPriority w:val="1"/>
    <w:qFormat/>
    <w:rsid w:val="00A730FD"/>
    <w:rPr>
      <w:rFonts w:ascii="Calibri" w:hAnsi="Calibri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44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44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ilistovich@belgim.by" TargetMode="External"/><Relationship Id="rId13" Type="http://schemas.openxmlformats.org/officeDocument/2006/relationships/hyperlink" Target="mailto:V.A.Slaev@vniim.ru" TargetMode="External"/><Relationship Id="rId18" Type="http://schemas.openxmlformats.org/officeDocument/2006/relationships/hyperlink" Target="mailto:raymjonov@nim.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.drasdou@easc.org.by" TargetMode="External"/><Relationship Id="rId7" Type="http://schemas.openxmlformats.org/officeDocument/2006/relationships/hyperlink" Target="mailto:martirosyan@gmail." TargetMode="External"/><Relationship Id="rId12" Type="http://schemas.openxmlformats.org/officeDocument/2006/relationships/hyperlink" Target="mailto:V.A.Slaev@vniim.ru" TargetMode="External"/><Relationship Id="rId17" Type="http://schemas.openxmlformats.org/officeDocument/2006/relationships/hyperlink" Target="mailto:ggigns@online.tm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tandard.tj" TargetMode="External"/><Relationship Id="rId20" Type="http://schemas.openxmlformats.org/officeDocument/2006/relationships/hyperlink" Target="mailto:belgiss@mail.belpak.by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martirosyan@metrology.am" TargetMode="External"/><Relationship Id="rId11" Type="http://schemas.openxmlformats.org/officeDocument/2006/relationships/hyperlink" Target="mailto:metr_kg@mail.ru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V.A.Slaev@vniim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avinkova@kazinmetr.kz" TargetMode="External"/><Relationship Id="rId19" Type="http://schemas.openxmlformats.org/officeDocument/2006/relationships/hyperlink" Target="mailto:andriy.ivkov@metrology.khark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moexpert@yahoo.com" TargetMode="External"/><Relationship Id="rId14" Type="http://schemas.openxmlformats.org/officeDocument/2006/relationships/hyperlink" Target="mailto:V.A.Slaev@vniim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0C3DC-13E4-4134-BC99-403D04B4B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6851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Сергей Дроздов</cp:lastModifiedBy>
  <cp:revision>266</cp:revision>
  <cp:lastPrinted>2017-11-21T16:03:00Z</cp:lastPrinted>
  <dcterms:created xsi:type="dcterms:W3CDTF">2017-01-09T10:41:00Z</dcterms:created>
  <dcterms:modified xsi:type="dcterms:W3CDTF">2020-07-15T13:23:00Z</dcterms:modified>
</cp:coreProperties>
</file>